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CC55B" w14:textId="77777777" w:rsidR="00C918D4" w:rsidRDefault="00C918D4" w:rsidP="00E20C39">
      <w:pPr>
        <w:spacing w:after="0" w:line="240" w:lineRule="auto"/>
        <w:jc w:val="center"/>
        <w:rPr>
          <w:rFonts w:ascii="Arial Narrow" w:hAnsi="Arial Narrow" w:cstheme="minorHAnsi"/>
          <w:b/>
        </w:rPr>
      </w:pPr>
    </w:p>
    <w:p w14:paraId="3678D735" w14:textId="50A35B48" w:rsidR="00E92B52" w:rsidRPr="00551544" w:rsidRDefault="005C1F82" w:rsidP="005C3903">
      <w:pPr>
        <w:spacing w:after="0" w:line="240" w:lineRule="auto"/>
        <w:rPr>
          <w:rFonts w:ascii="Arial Narrow" w:hAnsi="Arial Narrow" w:cstheme="minorHAnsi"/>
          <w:b/>
        </w:rPr>
      </w:pPr>
      <w:r w:rsidRPr="00551544">
        <w:rPr>
          <w:rFonts w:ascii="Arial Narrow" w:hAnsi="Arial Narrow" w:cstheme="minorHAnsi"/>
          <w:b/>
        </w:rPr>
        <w:t>Д</w:t>
      </w:r>
      <w:r w:rsidR="00550590" w:rsidRPr="00551544">
        <w:rPr>
          <w:rFonts w:ascii="Arial Narrow" w:hAnsi="Arial Narrow" w:cstheme="minorHAnsi"/>
          <w:b/>
        </w:rPr>
        <w:t>ОГОВОР</w:t>
      </w:r>
      <w:r w:rsidR="00012A80" w:rsidRPr="00551544">
        <w:rPr>
          <w:rFonts w:ascii="Arial Narrow" w:hAnsi="Arial Narrow" w:cstheme="minorHAnsi"/>
          <w:b/>
        </w:rPr>
        <w:t xml:space="preserve">- ЗАКАЗ </w:t>
      </w:r>
    </w:p>
    <w:p w14:paraId="759FE1F3" w14:textId="464E5E93" w:rsidR="00157FC7" w:rsidRPr="00551544" w:rsidRDefault="005C3903" w:rsidP="005C3903">
      <w:pPr>
        <w:spacing w:after="0" w:line="240" w:lineRule="auto"/>
        <w:rPr>
          <w:rFonts w:ascii="Arial Narrow" w:hAnsi="Arial Narrow" w:cstheme="minorHAnsi"/>
          <w:b/>
        </w:rPr>
      </w:pPr>
      <w:r>
        <w:rPr>
          <w:rFonts w:ascii="Arial Narrow" w:hAnsi="Arial Narrow" w:cstheme="minorHAnsi"/>
          <w:b/>
        </w:rPr>
        <w:t>д</w:t>
      </w:r>
      <w:r w:rsidR="00157FC7" w:rsidRPr="00551544">
        <w:rPr>
          <w:rFonts w:ascii="Arial Narrow" w:hAnsi="Arial Narrow" w:cstheme="minorHAnsi"/>
          <w:b/>
        </w:rPr>
        <w:t>ля услуг</w:t>
      </w:r>
      <w:r w:rsidR="00FF464B">
        <w:rPr>
          <w:rFonts w:ascii="Arial Narrow" w:hAnsi="Arial Narrow" w:cstheme="minorHAnsi"/>
          <w:b/>
        </w:rPr>
        <w:t>и</w:t>
      </w:r>
      <w:r w:rsidR="00157FC7" w:rsidRPr="00551544">
        <w:rPr>
          <w:rFonts w:ascii="Arial Narrow" w:hAnsi="Arial Narrow" w:cstheme="minorHAnsi"/>
          <w:b/>
        </w:rPr>
        <w:t xml:space="preserve">: </w:t>
      </w:r>
      <w:r w:rsidR="00212F5D" w:rsidRPr="00551544">
        <w:rPr>
          <w:rFonts w:ascii="Arial Narrow" w:hAnsi="Arial Narrow" w:cstheme="minorHAnsi"/>
          <w:b/>
        </w:rPr>
        <w:t>пряма</w:t>
      </w:r>
      <w:r w:rsidR="00D3267E">
        <w:rPr>
          <w:rFonts w:ascii="Arial Narrow" w:hAnsi="Arial Narrow" w:cstheme="minorHAnsi"/>
          <w:b/>
        </w:rPr>
        <w:t>я</w:t>
      </w:r>
      <w:r w:rsidR="00212F5D" w:rsidRPr="00551544">
        <w:rPr>
          <w:rFonts w:ascii="Arial Narrow" w:hAnsi="Arial Narrow" w:cstheme="minorHAnsi"/>
          <w:b/>
        </w:rPr>
        <w:t xml:space="preserve"> </w:t>
      </w:r>
      <w:r w:rsidR="00FF464B">
        <w:rPr>
          <w:rFonts w:ascii="Arial Narrow" w:hAnsi="Arial Narrow" w:cstheme="minorHAnsi"/>
          <w:b/>
        </w:rPr>
        <w:t>перевозка</w:t>
      </w:r>
      <w:r w:rsidR="00860EC0" w:rsidRPr="00551544">
        <w:rPr>
          <w:rFonts w:ascii="Arial Narrow" w:hAnsi="Arial Narrow" w:cstheme="minorHAnsi"/>
          <w:b/>
        </w:rPr>
        <w:t xml:space="preserve"> </w:t>
      </w:r>
      <w:r w:rsidR="00012A80" w:rsidRPr="00551544">
        <w:rPr>
          <w:rFonts w:ascii="Arial Narrow" w:hAnsi="Arial Narrow" w:cstheme="minorHAnsi"/>
          <w:b/>
        </w:rPr>
        <w:t>(</w:t>
      </w:r>
      <w:r w:rsidR="00012A80" w:rsidRPr="00FF464B">
        <w:rPr>
          <w:rFonts w:ascii="Arial Narrow" w:hAnsi="Arial Narrow" w:cstheme="minorHAnsi"/>
          <w:bCs/>
        </w:rPr>
        <w:t>далее</w:t>
      </w:r>
      <w:r w:rsidR="002C10D9" w:rsidRPr="00FF464B">
        <w:rPr>
          <w:rFonts w:ascii="Arial Narrow" w:hAnsi="Arial Narrow" w:cstheme="minorHAnsi"/>
          <w:bCs/>
        </w:rPr>
        <w:t xml:space="preserve"> </w:t>
      </w:r>
      <w:r w:rsidR="00D57811" w:rsidRPr="00FF464B">
        <w:rPr>
          <w:rFonts w:ascii="Arial Narrow" w:hAnsi="Arial Narrow" w:cstheme="minorHAnsi"/>
          <w:bCs/>
        </w:rPr>
        <w:t>–</w:t>
      </w:r>
      <w:r w:rsidR="00012A80" w:rsidRPr="00551544">
        <w:rPr>
          <w:rFonts w:ascii="Arial Narrow" w:hAnsi="Arial Narrow" w:cstheme="minorHAnsi"/>
          <w:b/>
        </w:rPr>
        <w:t xml:space="preserve"> Договор)</w:t>
      </w:r>
    </w:p>
    <w:p w14:paraId="58425FCC" w14:textId="77777777" w:rsidR="00977FA7" w:rsidRPr="00977FA7" w:rsidRDefault="00977FA7" w:rsidP="005C3903">
      <w:pPr>
        <w:spacing w:after="0" w:line="240" w:lineRule="auto"/>
        <w:rPr>
          <w:rFonts w:ascii="Arial Narrow" w:hAnsi="Arial Narrow" w:cstheme="minorHAnsi"/>
          <w:bCs/>
        </w:rPr>
      </w:pPr>
    </w:p>
    <w:p w14:paraId="7C34C89D" w14:textId="7B110D91" w:rsidR="005777FA" w:rsidRPr="00551544" w:rsidRDefault="005777FA" w:rsidP="005C3903">
      <w:pPr>
        <w:spacing w:after="0" w:line="240" w:lineRule="auto"/>
        <w:rPr>
          <w:rFonts w:ascii="Arial Narrow" w:hAnsi="Arial Narrow" w:cstheme="minorHAnsi"/>
          <w:b/>
        </w:rPr>
      </w:pPr>
      <w:r w:rsidRPr="00551544">
        <w:rPr>
          <w:rFonts w:ascii="Arial Narrow" w:hAnsi="Arial Narrow" w:cstheme="minorHAnsi"/>
          <w:b/>
        </w:rPr>
        <w:t>г. Москва</w:t>
      </w:r>
      <w:r w:rsidR="002E189D" w:rsidRPr="00551544">
        <w:rPr>
          <w:rFonts w:ascii="Arial Narrow" w:hAnsi="Arial Narrow" w:cstheme="minorHAnsi"/>
          <w:b/>
        </w:rPr>
        <w:tab/>
      </w:r>
      <w:r w:rsidR="002E189D" w:rsidRPr="00551544">
        <w:rPr>
          <w:rFonts w:ascii="Arial Narrow" w:hAnsi="Arial Narrow" w:cstheme="minorHAnsi"/>
          <w:b/>
        </w:rPr>
        <w:tab/>
      </w:r>
      <w:r w:rsidR="002E189D" w:rsidRPr="00551544">
        <w:rPr>
          <w:rFonts w:ascii="Arial Narrow" w:hAnsi="Arial Narrow" w:cstheme="minorHAnsi"/>
          <w:b/>
        </w:rPr>
        <w:tab/>
      </w:r>
      <w:r w:rsidR="002E189D" w:rsidRPr="00551544">
        <w:rPr>
          <w:rFonts w:ascii="Arial Narrow" w:hAnsi="Arial Narrow" w:cstheme="minorHAnsi"/>
          <w:b/>
        </w:rPr>
        <w:tab/>
      </w:r>
      <w:r w:rsidR="002E189D" w:rsidRPr="00551544">
        <w:rPr>
          <w:rFonts w:ascii="Arial Narrow" w:hAnsi="Arial Narrow" w:cstheme="minorHAnsi"/>
          <w:b/>
        </w:rPr>
        <w:tab/>
      </w:r>
      <w:r w:rsidR="002E189D" w:rsidRPr="00551544">
        <w:rPr>
          <w:rFonts w:ascii="Arial Narrow" w:hAnsi="Arial Narrow" w:cstheme="minorHAnsi"/>
          <w:b/>
        </w:rPr>
        <w:tab/>
      </w:r>
      <w:r w:rsidR="005A3656" w:rsidRPr="00551544">
        <w:rPr>
          <w:rFonts w:ascii="Arial Narrow" w:hAnsi="Arial Narrow" w:cstheme="minorHAnsi"/>
          <w:b/>
        </w:rPr>
        <w:tab/>
      </w:r>
      <w:r w:rsidR="00C132D7">
        <w:rPr>
          <w:rFonts w:ascii="Arial Narrow" w:hAnsi="Arial Narrow" w:cstheme="minorHAnsi"/>
          <w:b/>
        </w:rPr>
        <w:tab/>
      </w:r>
      <w:r w:rsidR="00E42924">
        <w:rPr>
          <w:rFonts w:ascii="Arial Narrow" w:hAnsi="Arial Narrow" w:cstheme="minorHAnsi"/>
          <w:b/>
        </w:rPr>
        <w:t xml:space="preserve">  </w:t>
      </w:r>
      <w:r w:rsidR="00C132D7">
        <w:rPr>
          <w:rFonts w:ascii="Arial Narrow" w:hAnsi="Arial Narrow" w:cstheme="minorHAnsi"/>
          <w:b/>
        </w:rPr>
        <w:t xml:space="preserve">      </w:t>
      </w:r>
      <w:proofErr w:type="gramStart"/>
      <w:r w:rsidR="00C132D7">
        <w:rPr>
          <w:rFonts w:ascii="Arial Narrow" w:hAnsi="Arial Narrow" w:cstheme="minorHAnsi"/>
          <w:b/>
        </w:rPr>
        <w:t xml:space="preserve">   </w:t>
      </w:r>
      <w:r w:rsidR="00860EC0" w:rsidRPr="00551544">
        <w:rPr>
          <w:rFonts w:ascii="Arial Narrow" w:hAnsi="Arial Narrow" w:cstheme="minorHAnsi"/>
          <w:b/>
        </w:rPr>
        <w:t>«</w:t>
      </w:r>
      <w:proofErr w:type="gramEnd"/>
      <w:r w:rsidR="00860EC0" w:rsidRPr="00551544">
        <w:rPr>
          <w:rFonts w:ascii="Arial Narrow" w:hAnsi="Arial Narrow" w:cstheme="minorHAnsi"/>
          <w:b/>
        </w:rPr>
        <w:t>__»_____</w:t>
      </w:r>
      <w:r w:rsidR="00C132D7">
        <w:rPr>
          <w:rFonts w:ascii="Arial Narrow" w:hAnsi="Arial Narrow" w:cstheme="minorHAnsi"/>
          <w:b/>
        </w:rPr>
        <w:t>__</w:t>
      </w:r>
      <w:r w:rsidR="00860EC0" w:rsidRPr="00551544">
        <w:rPr>
          <w:rFonts w:ascii="Arial Narrow" w:hAnsi="Arial Narrow" w:cstheme="minorHAnsi"/>
          <w:b/>
        </w:rPr>
        <w:t>__</w:t>
      </w:r>
      <w:r w:rsidR="00C132D7">
        <w:rPr>
          <w:rFonts w:ascii="Arial Narrow" w:hAnsi="Arial Narrow" w:cstheme="minorHAnsi"/>
          <w:b/>
        </w:rPr>
        <w:t>______</w:t>
      </w:r>
      <w:r w:rsidR="00860EC0" w:rsidRPr="00551544">
        <w:rPr>
          <w:rFonts w:ascii="Arial Narrow" w:hAnsi="Arial Narrow" w:cstheme="minorHAnsi"/>
          <w:b/>
        </w:rPr>
        <w:t>__ 202</w:t>
      </w:r>
      <w:r w:rsidR="00293D2F">
        <w:rPr>
          <w:rFonts w:ascii="Arial Narrow" w:hAnsi="Arial Narrow" w:cstheme="minorHAnsi"/>
          <w:b/>
        </w:rPr>
        <w:t>3</w:t>
      </w:r>
      <w:r w:rsidR="00860EC0" w:rsidRPr="00551544">
        <w:rPr>
          <w:rFonts w:ascii="Arial Narrow" w:hAnsi="Arial Narrow" w:cstheme="minorHAnsi"/>
          <w:b/>
        </w:rPr>
        <w:t>г.</w:t>
      </w:r>
    </w:p>
    <w:p w14:paraId="4748A524" w14:textId="77777777" w:rsidR="009D32D6" w:rsidRDefault="00DB7D30" w:rsidP="00E20C39">
      <w:pPr>
        <w:spacing w:after="0" w:line="240" w:lineRule="auto"/>
        <w:jc w:val="both"/>
        <w:rPr>
          <w:rFonts w:ascii="Arial Narrow" w:hAnsi="Arial Narrow" w:cstheme="minorHAnsi"/>
        </w:rPr>
      </w:pPr>
      <w:r>
        <w:rPr>
          <w:rFonts w:ascii="Arial Narrow" w:hAnsi="Arial Narrow" w:cstheme="minorHAnsi"/>
        </w:rPr>
        <w:t xml:space="preserve">ООО «Точка-Точка Логистика» (далее – </w:t>
      </w:r>
      <w:r w:rsidRPr="00E21A6F">
        <w:rPr>
          <w:rFonts w:ascii="Arial Narrow" w:hAnsi="Arial Narrow" w:cstheme="minorHAnsi"/>
          <w:b/>
          <w:bCs/>
        </w:rPr>
        <w:t>ТТЛ</w:t>
      </w:r>
      <w:r>
        <w:rPr>
          <w:rFonts w:ascii="Arial Narrow" w:hAnsi="Arial Narrow" w:cstheme="minorHAnsi"/>
        </w:rPr>
        <w:t>)</w:t>
      </w:r>
      <w:r w:rsidR="0061478F">
        <w:rPr>
          <w:rFonts w:ascii="Arial Narrow" w:hAnsi="Arial Narrow" w:cstheme="minorHAnsi"/>
        </w:rPr>
        <w:t xml:space="preserve"> и </w:t>
      </w:r>
      <w:r>
        <w:rPr>
          <w:rFonts w:ascii="Arial Narrow" w:hAnsi="Arial Narrow" w:cstheme="minorHAnsi"/>
        </w:rPr>
        <w:t>Клиент</w:t>
      </w:r>
      <w:r w:rsidR="0061478F">
        <w:rPr>
          <w:rFonts w:ascii="Arial Narrow" w:hAnsi="Arial Narrow" w:cstheme="minorHAnsi"/>
        </w:rPr>
        <w:t xml:space="preserve"> </w:t>
      </w:r>
      <w:r w:rsidR="004C3B3E" w:rsidRPr="004C3B3E">
        <w:rPr>
          <w:rFonts w:ascii="Arial Narrow" w:hAnsi="Arial Narrow" w:cstheme="minorHAnsi"/>
        </w:rPr>
        <w:t>(</w:t>
      </w:r>
      <w:r w:rsidR="006B2740" w:rsidRPr="00551544">
        <w:rPr>
          <w:rFonts w:ascii="Arial Narrow" w:hAnsi="Arial Narrow" w:cstheme="minorHAnsi"/>
        </w:rPr>
        <w:t xml:space="preserve">далее совместно </w:t>
      </w:r>
      <w:r w:rsidR="004C3B3E">
        <w:rPr>
          <w:rFonts w:ascii="Arial Narrow" w:hAnsi="Arial Narrow" w:cstheme="minorHAnsi"/>
        </w:rPr>
        <w:t>–</w:t>
      </w:r>
      <w:r w:rsidR="004C3B3E" w:rsidRPr="004C3B3E">
        <w:rPr>
          <w:rFonts w:ascii="Arial Narrow" w:hAnsi="Arial Narrow" w:cstheme="minorHAnsi"/>
        </w:rPr>
        <w:t xml:space="preserve"> </w:t>
      </w:r>
      <w:r w:rsidR="006B2740" w:rsidRPr="004C3B3E">
        <w:rPr>
          <w:rFonts w:ascii="Arial Narrow" w:hAnsi="Arial Narrow" w:cstheme="minorHAnsi"/>
          <w:b/>
          <w:bCs/>
        </w:rPr>
        <w:t>Стороны</w:t>
      </w:r>
      <w:r w:rsidR="004C3B3E" w:rsidRPr="004C3B3E">
        <w:rPr>
          <w:rFonts w:ascii="Arial Narrow" w:hAnsi="Arial Narrow" w:cstheme="minorHAnsi"/>
        </w:rPr>
        <w:t>)</w:t>
      </w:r>
      <w:r w:rsidR="006B2740" w:rsidRPr="00551544">
        <w:rPr>
          <w:rFonts w:ascii="Arial Narrow" w:hAnsi="Arial Narrow" w:cstheme="minorHAnsi"/>
        </w:rPr>
        <w:t xml:space="preserve">, </w:t>
      </w:r>
      <w:r w:rsidR="00012A80" w:rsidRPr="00551544">
        <w:rPr>
          <w:rFonts w:ascii="Arial Narrow" w:hAnsi="Arial Narrow" w:cstheme="minorHAnsi"/>
        </w:rPr>
        <w:t>заключили</w:t>
      </w:r>
      <w:r w:rsidR="00FF7FE5" w:rsidRPr="00551544">
        <w:rPr>
          <w:rFonts w:ascii="Arial Narrow" w:hAnsi="Arial Narrow" w:cstheme="minorHAnsi"/>
        </w:rPr>
        <w:t xml:space="preserve"> </w:t>
      </w:r>
      <w:r>
        <w:rPr>
          <w:rFonts w:ascii="Arial Narrow" w:hAnsi="Arial Narrow" w:cstheme="minorHAnsi"/>
        </w:rPr>
        <w:t xml:space="preserve">настоящий </w:t>
      </w:r>
      <w:r w:rsidRPr="00CB5FDE">
        <w:rPr>
          <w:rFonts w:ascii="Arial Narrow" w:hAnsi="Arial Narrow" w:cstheme="minorHAnsi"/>
        </w:rPr>
        <w:t>Договор,</w:t>
      </w:r>
      <w:r w:rsidR="00012A80" w:rsidRPr="00551544">
        <w:rPr>
          <w:rFonts w:ascii="Arial Narrow" w:hAnsi="Arial Narrow" w:cstheme="minorHAnsi"/>
        </w:rPr>
        <w:t xml:space="preserve"> </w:t>
      </w:r>
      <w:r>
        <w:rPr>
          <w:rFonts w:ascii="Arial Narrow" w:hAnsi="Arial Narrow" w:cstheme="minorHAnsi"/>
        </w:rPr>
        <w:t>по которому ТТЛ обязуется переве</w:t>
      </w:r>
      <w:r w:rsidR="009D32D6">
        <w:rPr>
          <w:rFonts w:ascii="Arial Narrow" w:hAnsi="Arial Narrow" w:cstheme="minorHAnsi"/>
        </w:rPr>
        <w:t>з</w:t>
      </w:r>
      <w:r>
        <w:rPr>
          <w:rFonts w:ascii="Arial Narrow" w:hAnsi="Arial Narrow" w:cstheme="minorHAnsi"/>
        </w:rPr>
        <w:t>ти указанный Клиентом груз, а Клиент обязуется оплатить услуги ТТЛ.</w:t>
      </w:r>
    </w:p>
    <w:p w14:paraId="2E562BBB" w14:textId="5E3235D9" w:rsidR="007A3485" w:rsidRPr="009D32D6" w:rsidRDefault="008F0827" w:rsidP="00E20C39">
      <w:pPr>
        <w:spacing w:after="0" w:line="240" w:lineRule="auto"/>
        <w:jc w:val="both"/>
        <w:rPr>
          <w:rFonts w:ascii="Arial Narrow" w:hAnsi="Arial Narrow" w:cstheme="minorHAnsi"/>
        </w:rPr>
      </w:pPr>
      <w:r>
        <w:rPr>
          <w:rFonts w:ascii="Arial Narrow" w:hAnsi="Arial Narrow" w:cs="Arial"/>
          <w:bCs/>
        </w:rPr>
        <w:t>При использовании Клиентом для заказа и отслеживания информации об услуге функционала</w:t>
      </w:r>
      <w:r w:rsidR="00DB7D30">
        <w:rPr>
          <w:rFonts w:ascii="Arial Narrow" w:hAnsi="Arial Narrow" w:cs="Arial"/>
          <w:bCs/>
        </w:rPr>
        <w:t xml:space="preserve"> программы ЭВМ:</w:t>
      </w:r>
      <w:r w:rsidR="00DB7D30" w:rsidRPr="00DB7D30">
        <w:rPr>
          <w:rFonts w:ascii="Arial Narrow" w:hAnsi="Arial Narrow" w:cs="Arial"/>
          <w:bCs/>
        </w:rPr>
        <w:t xml:space="preserve"> </w:t>
      </w:r>
      <w:r w:rsidR="00DB7D30" w:rsidRPr="00551544">
        <w:rPr>
          <w:rFonts w:ascii="Arial Narrow" w:hAnsi="Arial Narrow" w:cs="Arial"/>
          <w:bCs/>
        </w:rPr>
        <w:t>цифров</w:t>
      </w:r>
      <w:r w:rsidR="00DB7D30">
        <w:rPr>
          <w:rFonts w:ascii="Arial Narrow" w:hAnsi="Arial Narrow" w:cs="Arial"/>
          <w:bCs/>
        </w:rPr>
        <w:t>ая</w:t>
      </w:r>
      <w:r w:rsidR="00DB7D30" w:rsidRPr="00551544">
        <w:rPr>
          <w:rFonts w:ascii="Arial Narrow" w:hAnsi="Arial Narrow" w:cs="Arial"/>
          <w:bCs/>
        </w:rPr>
        <w:t xml:space="preserve"> платформ</w:t>
      </w:r>
      <w:r w:rsidR="00DB7D30">
        <w:rPr>
          <w:rFonts w:ascii="Arial Narrow" w:hAnsi="Arial Narrow" w:cs="Arial"/>
          <w:bCs/>
        </w:rPr>
        <w:t>а</w:t>
      </w:r>
      <w:r w:rsidR="00DB7D30" w:rsidRPr="00551544">
        <w:rPr>
          <w:rFonts w:ascii="Arial Narrow" w:hAnsi="Arial Narrow" w:cs="Arial"/>
          <w:bCs/>
        </w:rPr>
        <w:t xml:space="preserve"> распределения грузов среди перевозчиков на принципах шеринга и свободной конкуренции с помощью искусственного интеллекта и технологии интернета вещей</w:t>
      </w:r>
      <w:r>
        <w:rPr>
          <w:rFonts w:ascii="Arial Narrow" w:hAnsi="Arial Narrow" w:cs="Arial"/>
          <w:bCs/>
        </w:rPr>
        <w:t xml:space="preserve">, </w:t>
      </w:r>
      <w:r w:rsidR="004F6607">
        <w:rPr>
          <w:rFonts w:ascii="Arial Narrow" w:hAnsi="Arial Narrow" w:cs="Arial"/>
          <w:bCs/>
        </w:rPr>
        <w:t xml:space="preserve">которая </w:t>
      </w:r>
      <w:r w:rsidRPr="00551544">
        <w:rPr>
          <w:rFonts w:ascii="Arial Narrow" w:hAnsi="Arial Narrow" w:cs="Arial"/>
          <w:bCs/>
        </w:rPr>
        <w:t>доступ</w:t>
      </w:r>
      <w:r>
        <w:rPr>
          <w:rFonts w:ascii="Arial Narrow" w:hAnsi="Arial Narrow" w:cs="Arial"/>
          <w:bCs/>
        </w:rPr>
        <w:t xml:space="preserve">на по адресу: </w:t>
      </w:r>
      <w:hyperlink r:id="rId8" w:history="1">
        <w:r w:rsidRPr="00551544">
          <w:rPr>
            <w:rStyle w:val="a6"/>
            <w:rFonts w:ascii="Arial Narrow" w:hAnsi="Arial Narrow" w:cstheme="minorHAnsi"/>
            <w:lang w:val="en-US"/>
          </w:rPr>
          <w:t>www</w:t>
        </w:r>
        <w:r w:rsidRPr="00551544">
          <w:rPr>
            <w:rStyle w:val="a6"/>
            <w:rFonts w:ascii="Arial Narrow" w:hAnsi="Arial Narrow" w:cstheme="minorHAnsi"/>
          </w:rPr>
          <w:t>.</w:t>
        </w:r>
        <w:r w:rsidRPr="00551544">
          <w:rPr>
            <w:rStyle w:val="a6"/>
            <w:rFonts w:ascii="Arial Narrow" w:hAnsi="Arial Narrow" w:cstheme="minorHAnsi"/>
            <w:lang w:val="en-US"/>
          </w:rPr>
          <w:t>dot</w:t>
        </w:r>
        <w:r w:rsidRPr="00551544">
          <w:rPr>
            <w:rStyle w:val="a6"/>
            <w:rFonts w:ascii="Arial Narrow" w:hAnsi="Arial Narrow" w:cstheme="minorHAnsi"/>
          </w:rPr>
          <w:t>-</w:t>
        </w:r>
        <w:r w:rsidRPr="00551544">
          <w:rPr>
            <w:rStyle w:val="a6"/>
            <w:rFonts w:ascii="Arial Narrow" w:hAnsi="Arial Narrow" w:cstheme="minorHAnsi"/>
            <w:lang w:val="en-US"/>
          </w:rPr>
          <w:t>dot</w:t>
        </w:r>
        <w:r w:rsidRPr="00551544">
          <w:rPr>
            <w:rStyle w:val="a6"/>
            <w:rFonts w:ascii="Arial Narrow" w:hAnsi="Arial Narrow" w:cstheme="minorHAnsi"/>
          </w:rPr>
          <w:t>.</w:t>
        </w:r>
        <w:r w:rsidRPr="00551544">
          <w:rPr>
            <w:rStyle w:val="a6"/>
            <w:rFonts w:ascii="Arial Narrow" w:hAnsi="Arial Narrow" w:cstheme="minorHAnsi"/>
            <w:lang w:val="en-US"/>
          </w:rPr>
          <w:t>ru</w:t>
        </w:r>
      </w:hyperlink>
      <w:r w:rsidR="004F6607">
        <w:rPr>
          <w:rFonts w:ascii="Arial Narrow" w:hAnsi="Arial Narrow" w:cs="Arial"/>
          <w:bCs/>
        </w:rPr>
        <w:t xml:space="preserve"> </w:t>
      </w:r>
      <w:r w:rsidR="00DB7D30">
        <w:rPr>
          <w:rFonts w:ascii="Arial Narrow" w:hAnsi="Arial Narrow" w:cs="Arial"/>
          <w:bCs/>
        </w:rPr>
        <w:t>(далее</w:t>
      </w:r>
      <w:r w:rsidR="00A6596F">
        <w:rPr>
          <w:rFonts w:ascii="Arial Narrow" w:hAnsi="Arial Narrow" w:cs="Arial"/>
          <w:bCs/>
        </w:rPr>
        <w:t xml:space="preserve"> – </w:t>
      </w:r>
      <w:r w:rsidR="00DB7D30" w:rsidRPr="004D7C76">
        <w:rPr>
          <w:rFonts w:ascii="Arial Narrow" w:hAnsi="Arial Narrow" w:cs="Arial"/>
          <w:b/>
        </w:rPr>
        <w:t>Платформа</w:t>
      </w:r>
      <w:r w:rsidR="00DB7D30">
        <w:rPr>
          <w:rFonts w:ascii="Arial Narrow" w:hAnsi="Arial Narrow" w:cs="Arial"/>
          <w:bCs/>
        </w:rPr>
        <w:t>)</w:t>
      </w:r>
      <w:r w:rsidR="004F6607">
        <w:rPr>
          <w:rFonts w:ascii="Arial Narrow" w:hAnsi="Arial Narrow" w:cs="Arial"/>
          <w:bCs/>
        </w:rPr>
        <w:t>,</w:t>
      </w:r>
      <w:r w:rsidR="00DB7D30">
        <w:rPr>
          <w:rFonts w:ascii="Arial Narrow" w:hAnsi="Arial Narrow" w:cs="Arial"/>
          <w:bCs/>
        </w:rPr>
        <w:t xml:space="preserve"> </w:t>
      </w:r>
      <w:r>
        <w:rPr>
          <w:rFonts w:ascii="Arial Narrow" w:hAnsi="Arial Narrow" w:cs="Arial"/>
          <w:bCs/>
        </w:rPr>
        <w:t xml:space="preserve">настоящим Сторонами согласовано предоставление такого права Клиенту </w:t>
      </w:r>
      <w:r w:rsidR="00DB7D30">
        <w:rPr>
          <w:rFonts w:ascii="Arial Narrow" w:hAnsi="Arial Narrow" w:cs="Arial"/>
          <w:bCs/>
        </w:rPr>
        <w:t>на условиях неисключительной лицензии</w:t>
      </w:r>
      <w:r w:rsidR="00DB7D30" w:rsidRPr="00551544">
        <w:rPr>
          <w:rFonts w:ascii="Arial Narrow" w:hAnsi="Arial Narrow" w:cs="Arial"/>
          <w:bCs/>
        </w:rPr>
        <w:t xml:space="preserve"> </w:t>
      </w:r>
      <w:r>
        <w:rPr>
          <w:rFonts w:ascii="Arial Narrow" w:hAnsi="Arial Narrow" w:cs="Arial"/>
          <w:bCs/>
        </w:rPr>
        <w:t>без дополнительной платы</w:t>
      </w:r>
      <w:r w:rsidR="004F6607">
        <w:rPr>
          <w:rFonts w:ascii="Arial Narrow" w:hAnsi="Arial Narrow" w:cs="Arial"/>
          <w:bCs/>
        </w:rPr>
        <w:t>.</w:t>
      </w:r>
      <w:r>
        <w:rPr>
          <w:rFonts w:ascii="Arial Narrow" w:hAnsi="Arial Narrow" w:cs="Arial"/>
          <w:bCs/>
        </w:rPr>
        <w:t xml:space="preserve"> </w:t>
      </w:r>
      <w:r w:rsidR="004D7C76">
        <w:rPr>
          <w:rFonts w:ascii="Arial Narrow" w:hAnsi="Arial Narrow" w:cs="Arial"/>
          <w:bCs/>
        </w:rPr>
        <w:t>Вход в личный кабинет Клиента на Платформе</w:t>
      </w:r>
      <w:r w:rsidR="00597F5A">
        <w:rPr>
          <w:rFonts w:ascii="Arial Narrow" w:hAnsi="Arial Narrow" w:cs="Arial"/>
          <w:bCs/>
        </w:rPr>
        <w:t xml:space="preserve"> (далее</w:t>
      </w:r>
      <w:r w:rsidR="00D66698">
        <w:rPr>
          <w:rFonts w:ascii="Arial Narrow" w:hAnsi="Arial Narrow" w:cs="Arial"/>
          <w:bCs/>
        </w:rPr>
        <w:t xml:space="preserve"> – </w:t>
      </w:r>
      <w:r w:rsidR="00597F5A" w:rsidRPr="00E21A6F">
        <w:rPr>
          <w:rFonts w:ascii="Arial Narrow" w:hAnsi="Arial Narrow" w:cs="Arial"/>
          <w:b/>
        </w:rPr>
        <w:t>ЛК</w:t>
      </w:r>
      <w:r w:rsidR="00597F5A">
        <w:rPr>
          <w:rFonts w:ascii="Arial Narrow" w:hAnsi="Arial Narrow" w:cs="Arial"/>
          <w:bCs/>
        </w:rPr>
        <w:t>)</w:t>
      </w:r>
      <w:r w:rsidR="004D7C76">
        <w:rPr>
          <w:rFonts w:ascii="Arial Narrow" w:hAnsi="Arial Narrow" w:cs="Arial"/>
          <w:bCs/>
        </w:rPr>
        <w:t xml:space="preserve"> осуществляется по логину и паролю, направленному </w:t>
      </w:r>
      <w:r w:rsidR="00597F5A">
        <w:rPr>
          <w:rFonts w:ascii="Arial Narrow" w:hAnsi="Arial Narrow" w:cs="Arial"/>
          <w:bCs/>
        </w:rPr>
        <w:t xml:space="preserve">на электронную почту </w:t>
      </w:r>
      <w:commentRangeStart w:id="0"/>
      <w:r w:rsidR="00597F5A">
        <w:rPr>
          <w:rFonts w:ascii="Arial Narrow" w:hAnsi="Arial Narrow" w:cs="Arial"/>
          <w:bCs/>
        </w:rPr>
        <w:t>Клиента</w:t>
      </w:r>
      <w:commentRangeEnd w:id="0"/>
      <w:r w:rsidR="002D287D">
        <w:rPr>
          <w:rStyle w:val="a3"/>
        </w:rPr>
        <w:commentReference w:id="0"/>
      </w:r>
      <w:r w:rsidR="00597F5A">
        <w:rPr>
          <w:rFonts w:ascii="Arial Narrow" w:hAnsi="Arial Narrow" w:cs="Arial"/>
          <w:bCs/>
        </w:rPr>
        <w:t>.</w:t>
      </w:r>
      <w:r w:rsidR="004D7C76">
        <w:rPr>
          <w:rFonts w:ascii="Arial Narrow" w:hAnsi="Arial Narrow" w:cs="Arial"/>
          <w:bCs/>
        </w:rPr>
        <w:t xml:space="preserve"> </w:t>
      </w:r>
      <w:r w:rsidR="007A3485" w:rsidRPr="00551544">
        <w:rPr>
          <w:rFonts w:ascii="Arial Narrow" w:hAnsi="Arial Narrow"/>
        </w:rPr>
        <w:t>Логин и пароль являются аналогом простой электронной подписи Клиента</w:t>
      </w:r>
      <w:r w:rsidR="00CC785A">
        <w:rPr>
          <w:rFonts w:ascii="Arial Narrow" w:hAnsi="Arial Narrow"/>
        </w:rPr>
        <w:t>.</w:t>
      </w:r>
    </w:p>
    <w:p w14:paraId="0CDFEB70" w14:textId="412D991D" w:rsidR="00E92B52" w:rsidRPr="00CC785A" w:rsidRDefault="006B2740" w:rsidP="006B2740">
      <w:pPr>
        <w:spacing w:after="0" w:line="240" w:lineRule="auto"/>
        <w:jc w:val="both"/>
        <w:rPr>
          <w:rFonts w:ascii="Arial Narrow" w:hAnsi="Arial Narrow" w:cstheme="minorHAnsi"/>
          <w:color w:val="FF0000"/>
        </w:rPr>
      </w:pPr>
      <w:r w:rsidRPr="00DD40A0">
        <w:rPr>
          <w:rFonts w:ascii="Arial Narrow" w:hAnsi="Arial Narrow" w:cstheme="minorHAnsi"/>
        </w:rPr>
        <w:t>Стороны настоящим пришли к согласию о том, что</w:t>
      </w:r>
      <w:r w:rsidR="00D40AB7" w:rsidRPr="00DD40A0">
        <w:rPr>
          <w:rFonts w:ascii="Arial Narrow" w:hAnsi="Arial Narrow" w:cstheme="minorHAnsi"/>
        </w:rPr>
        <w:t xml:space="preserve"> Договор считается заключенным в письменной форме</w:t>
      </w:r>
      <w:r w:rsidR="001655CC" w:rsidRPr="00DD40A0">
        <w:rPr>
          <w:rFonts w:ascii="Arial Narrow" w:hAnsi="Arial Narrow" w:cstheme="minorHAnsi"/>
        </w:rPr>
        <w:t>,</w:t>
      </w:r>
      <w:r w:rsidR="00D40AB7" w:rsidRPr="00DD40A0">
        <w:rPr>
          <w:rFonts w:ascii="Arial Narrow" w:hAnsi="Arial Narrow" w:cstheme="minorHAnsi"/>
        </w:rPr>
        <w:t xml:space="preserve"> </w:t>
      </w:r>
      <w:r w:rsidR="00606348" w:rsidRPr="00DD40A0">
        <w:rPr>
          <w:rFonts w:ascii="Arial Narrow" w:hAnsi="Arial Narrow" w:cstheme="minorHAnsi"/>
        </w:rPr>
        <w:t>имеет</w:t>
      </w:r>
      <w:r w:rsidR="00606348" w:rsidRPr="001655CC">
        <w:rPr>
          <w:rFonts w:ascii="Arial Narrow" w:hAnsi="Arial Narrow" w:cstheme="minorHAnsi"/>
        </w:rPr>
        <w:t xml:space="preserve"> юридическую силу и признается юридически значимым </w:t>
      </w:r>
      <w:r w:rsidR="00D40AB7" w:rsidRPr="001655CC">
        <w:rPr>
          <w:rFonts w:ascii="Arial Narrow" w:hAnsi="Arial Narrow" w:cstheme="minorHAnsi"/>
        </w:rPr>
        <w:t xml:space="preserve">с момента </w:t>
      </w:r>
      <w:r w:rsidR="005F4D49">
        <w:rPr>
          <w:rFonts w:ascii="Arial Narrow" w:hAnsi="Arial Narrow" w:cstheme="minorHAnsi"/>
        </w:rPr>
        <w:t>предоставления Клиентом по</w:t>
      </w:r>
      <w:r w:rsidR="00D40AB7" w:rsidRPr="001655CC">
        <w:rPr>
          <w:rFonts w:ascii="Arial Narrow" w:hAnsi="Arial Narrow" w:cstheme="minorHAnsi"/>
        </w:rPr>
        <w:t xml:space="preserve"> электронной почт</w:t>
      </w:r>
      <w:r w:rsidR="005F4D49">
        <w:rPr>
          <w:rFonts w:ascii="Arial Narrow" w:hAnsi="Arial Narrow" w:cstheme="minorHAnsi"/>
        </w:rPr>
        <w:t>е,</w:t>
      </w:r>
      <w:r w:rsidR="00597F5A">
        <w:rPr>
          <w:rFonts w:ascii="Arial Narrow" w:hAnsi="Arial Narrow" w:cstheme="minorHAnsi"/>
        </w:rPr>
        <w:t xml:space="preserve"> или</w:t>
      </w:r>
      <w:r w:rsidR="005F4D49">
        <w:rPr>
          <w:rFonts w:ascii="Arial Narrow" w:hAnsi="Arial Narrow" w:cstheme="minorHAnsi"/>
        </w:rPr>
        <w:t xml:space="preserve"> через</w:t>
      </w:r>
      <w:r w:rsidR="00597F5A">
        <w:rPr>
          <w:rFonts w:ascii="Arial Narrow" w:hAnsi="Arial Narrow" w:cstheme="minorHAnsi"/>
        </w:rPr>
        <w:t xml:space="preserve"> ЛК</w:t>
      </w:r>
      <w:r w:rsidR="00D40AB7" w:rsidRPr="001655CC">
        <w:rPr>
          <w:rFonts w:ascii="Arial Narrow" w:hAnsi="Arial Narrow" w:cstheme="minorHAnsi"/>
        </w:rPr>
        <w:t xml:space="preserve"> </w:t>
      </w:r>
      <w:r w:rsidR="009177D9" w:rsidRPr="001655CC">
        <w:rPr>
          <w:rFonts w:ascii="Arial Narrow" w:hAnsi="Arial Narrow" w:cstheme="minorHAnsi"/>
        </w:rPr>
        <w:t>сканирован</w:t>
      </w:r>
      <w:r w:rsidR="005F4D49">
        <w:rPr>
          <w:rFonts w:ascii="Arial Narrow" w:hAnsi="Arial Narrow" w:cstheme="minorHAnsi"/>
        </w:rPr>
        <w:t>ного</w:t>
      </w:r>
      <w:r w:rsidR="009177D9" w:rsidRPr="001655CC">
        <w:rPr>
          <w:rFonts w:ascii="Arial Narrow" w:hAnsi="Arial Narrow" w:cstheme="minorHAnsi"/>
        </w:rPr>
        <w:t xml:space="preserve"> </w:t>
      </w:r>
      <w:r w:rsidR="00606348" w:rsidRPr="001655CC">
        <w:rPr>
          <w:rFonts w:ascii="Arial Narrow" w:hAnsi="Arial Narrow" w:cstheme="minorHAnsi"/>
        </w:rPr>
        <w:t>образа Договора</w:t>
      </w:r>
      <w:r w:rsidR="002D287D">
        <w:rPr>
          <w:rFonts w:ascii="Arial Narrow" w:hAnsi="Arial Narrow" w:cstheme="minorHAnsi"/>
        </w:rPr>
        <w:t>,</w:t>
      </w:r>
      <w:r w:rsidR="005F4D49">
        <w:rPr>
          <w:rFonts w:ascii="Arial Narrow" w:hAnsi="Arial Narrow" w:cstheme="minorHAnsi"/>
        </w:rPr>
        <w:t xml:space="preserve"> </w:t>
      </w:r>
      <w:r w:rsidR="005F4D49" w:rsidRPr="001655CC">
        <w:rPr>
          <w:rFonts w:ascii="Arial Narrow" w:hAnsi="Arial Narrow" w:cstheme="minorHAnsi"/>
        </w:rPr>
        <w:t>содержащ</w:t>
      </w:r>
      <w:r w:rsidR="005F4D49">
        <w:rPr>
          <w:rFonts w:ascii="Arial Narrow" w:hAnsi="Arial Narrow" w:cstheme="minorHAnsi"/>
        </w:rPr>
        <w:t>его</w:t>
      </w:r>
      <w:r w:rsidR="005F4D49" w:rsidRPr="001655CC">
        <w:rPr>
          <w:rFonts w:ascii="Arial Narrow" w:hAnsi="Arial Narrow" w:cstheme="minorHAnsi"/>
        </w:rPr>
        <w:t xml:space="preserve"> подпис</w:t>
      </w:r>
      <w:r w:rsidR="005F4D49">
        <w:rPr>
          <w:rFonts w:ascii="Arial Narrow" w:hAnsi="Arial Narrow" w:cstheme="minorHAnsi"/>
        </w:rPr>
        <w:t>ь</w:t>
      </w:r>
      <w:r w:rsidR="005F4D49" w:rsidRPr="001655CC">
        <w:rPr>
          <w:rFonts w:ascii="Arial Narrow" w:hAnsi="Arial Narrow" w:cstheme="minorHAnsi"/>
        </w:rPr>
        <w:t xml:space="preserve"> и печати (при наличии</w:t>
      </w:r>
      <w:r w:rsidR="005F4D49">
        <w:rPr>
          <w:rFonts w:ascii="Arial Narrow" w:hAnsi="Arial Narrow" w:cstheme="minorHAnsi"/>
        </w:rPr>
        <w:t xml:space="preserve">), или путем подписания Договора с помощью системы электронного документооборота. </w:t>
      </w:r>
    </w:p>
    <w:p w14:paraId="7E5F5797" w14:textId="77777777" w:rsidR="00571EA1" w:rsidRPr="00391090" w:rsidRDefault="00571EA1" w:rsidP="00E20C39">
      <w:pPr>
        <w:spacing w:after="0" w:line="240" w:lineRule="auto"/>
        <w:jc w:val="both"/>
        <w:rPr>
          <w:rFonts w:ascii="Arial Narrow" w:hAnsi="Arial Narrow"/>
          <w:bCs/>
          <w:sz w:val="20"/>
          <w:szCs w:val="20"/>
        </w:rPr>
      </w:pPr>
    </w:p>
    <w:p w14:paraId="291AAD15" w14:textId="7C538C45" w:rsidR="00E11318" w:rsidRPr="00551544" w:rsidRDefault="00901231" w:rsidP="00E11318">
      <w:pPr>
        <w:pStyle w:val="a9"/>
        <w:numPr>
          <w:ilvl w:val="0"/>
          <w:numId w:val="34"/>
        </w:numPr>
        <w:spacing w:after="0" w:line="240" w:lineRule="auto"/>
        <w:ind w:left="567" w:hanging="567"/>
        <w:jc w:val="both"/>
        <w:rPr>
          <w:rFonts w:ascii="Arial Narrow" w:hAnsi="Arial Narrow"/>
          <w:b/>
        </w:rPr>
      </w:pPr>
      <w:r w:rsidRPr="00551544">
        <w:rPr>
          <w:rFonts w:ascii="Arial Narrow" w:hAnsi="Arial Narrow"/>
          <w:b/>
        </w:rPr>
        <w:t>ОФОРМЛЕНИЕ ЗАКАЗА</w:t>
      </w:r>
      <w:r w:rsidR="0040796A" w:rsidRPr="00551544">
        <w:rPr>
          <w:rFonts w:ascii="Arial Narrow" w:hAnsi="Arial Narrow"/>
          <w:b/>
        </w:rPr>
        <w:t>:</w:t>
      </w:r>
    </w:p>
    <w:p w14:paraId="7E862614" w14:textId="39DD0842" w:rsidR="00A73F6E" w:rsidRPr="00551544" w:rsidRDefault="00901231" w:rsidP="00E20C39">
      <w:pPr>
        <w:pStyle w:val="a9"/>
        <w:numPr>
          <w:ilvl w:val="1"/>
          <w:numId w:val="34"/>
        </w:numPr>
        <w:spacing w:after="0" w:line="240" w:lineRule="auto"/>
        <w:ind w:left="567" w:hanging="567"/>
        <w:jc w:val="both"/>
        <w:rPr>
          <w:rFonts w:ascii="Arial Narrow" w:hAnsi="Arial Narrow"/>
          <w:bCs/>
        </w:rPr>
      </w:pPr>
      <w:r w:rsidRPr="00551544">
        <w:rPr>
          <w:rFonts w:ascii="Arial Narrow" w:hAnsi="Arial Narrow"/>
          <w:bCs/>
          <w:u w:val="single"/>
        </w:rPr>
        <w:t>Клиент обязуется</w:t>
      </w:r>
      <w:r w:rsidR="00C15BC4" w:rsidRPr="00551544">
        <w:rPr>
          <w:rFonts w:ascii="Arial Narrow" w:hAnsi="Arial Narrow"/>
          <w:bCs/>
          <w:u w:val="single"/>
        </w:rPr>
        <w:t xml:space="preserve"> указать</w:t>
      </w:r>
      <w:r w:rsidR="00A73F6E" w:rsidRPr="00551544">
        <w:rPr>
          <w:rFonts w:ascii="Arial Narrow" w:hAnsi="Arial Narrow"/>
          <w:bCs/>
          <w:u w:val="single"/>
        </w:rPr>
        <w:t>:</w:t>
      </w:r>
    </w:p>
    <w:p w14:paraId="4546563E" w14:textId="0CAF2C33" w:rsidR="002D287D" w:rsidRPr="00A16040" w:rsidRDefault="00A60612" w:rsidP="002D287D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551544">
        <w:rPr>
          <w:rFonts w:ascii="Arial Narrow" w:hAnsi="Arial Narrow"/>
        </w:rPr>
        <w:t>актуальные, полные, достоверные данные о грузе (включая массу груза, тип, вид груза), объявленную ценность груза</w:t>
      </w:r>
      <w:r w:rsidR="00C15BC4" w:rsidRPr="00551544">
        <w:rPr>
          <w:rFonts w:ascii="Arial Narrow" w:hAnsi="Arial Narrow"/>
        </w:rPr>
        <w:t xml:space="preserve"> равную </w:t>
      </w:r>
      <w:r w:rsidR="00A6122B" w:rsidRPr="002D287D">
        <w:rPr>
          <w:rFonts w:ascii="Arial Narrow" w:hAnsi="Arial Narrow"/>
        </w:rPr>
        <w:t xml:space="preserve">документальной </w:t>
      </w:r>
      <w:r w:rsidR="00C15BC4" w:rsidRPr="002D287D">
        <w:rPr>
          <w:rFonts w:ascii="Arial Narrow" w:hAnsi="Arial Narrow"/>
        </w:rPr>
        <w:t>стоимости груза</w:t>
      </w:r>
      <w:r w:rsidRPr="002D287D">
        <w:rPr>
          <w:rFonts w:ascii="Arial Narrow" w:hAnsi="Arial Narrow"/>
        </w:rPr>
        <w:t xml:space="preserve">, </w:t>
      </w:r>
      <w:r w:rsidR="00B4778F" w:rsidRPr="002D287D">
        <w:rPr>
          <w:rFonts w:ascii="Arial Narrow" w:hAnsi="Arial Narrow"/>
        </w:rPr>
        <w:t xml:space="preserve">указания к перевозке, </w:t>
      </w:r>
      <w:r w:rsidRPr="002D287D">
        <w:rPr>
          <w:rFonts w:ascii="Arial Narrow" w:hAnsi="Arial Narrow"/>
        </w:rPr>
        <w:t xml:space="preserve">а также требования к </w:t>
      </w:r>
      <w:r w:rsidRPr="00A16040">
        <w:rPr>
          <w:rFonts w:ascii="Arial Narrow" w:hAnsi="Arial Narrow"/>
        </w:rPr>
        <w:t>транспортному средству</w:t>
      </w:r>
      <w:r w:rsidR="00053544" w:rsidRPr="00A16040">
        <w:rPr>
          <w:rFonts w:ascii="Arial Narrow" w:hAnsi="Arial Narrow"/>
        </w:rPr>
        <w:t>. В случае отсутствия</w:t>
      </w:r>
      <w:r w:rsidR="002D287D" w:rsidRPr="00A16040">
        <w:rPr>
          <w:rFonts w:ascii="Arial Narrow" w:hAnsi="Arial Narrow"/>
        </w:rPr>
        <w:t xml:space="preserve"> </w:t>
      </w:r>
      <w:r w:rsidR="001A018B" w:rsidRPr="00A16040">
        <w:rPr>
          <w:rFonts w:ascii="Arial Narrow" w:hAnsi="Arial Narrow"/>
        </w:rPr>
        <w:t>в транспортных документах объявленной</w:t>
      </w:r>
      <w:r w:rsidR="002D287D" w:rsidRPr="00A16040">
        <w:rPr>
          <w:rFonts w:ascii="Arial Narrow" w:hAnsi="Arial Narrow"/>
        </w:rPr>
        <w:t xml:space="preserve"> </w:t>
      </w:r>
      <w:r w:rsidR="001A018B" w:rsidRPr="00A16040">
        <w:rPr>
          <w:rFonts w:ascii="Arial Narrow" w:hAnsi="Arial Narrow"/>
        </w:rPr>
        <w:t>ценности груза, размер объявленной ценности груза</w:t>
      </w:r>
      <w:r w:rsidR="00D3267E" w:rsidRPr="00A16040">
        <w:rPr>
          <w:rFonts w:ascii="Arial Narrow" w:hAnsi="Arial Narrow"/>
        </w:rPr>
        <w:t xml:space="preserve"> считается установленным Клиентом в размере </w:t>
      </w:r>
      <w:r w:rsidR="00546C9C" w:rsidRPr="00A16040">
        <w:rPr>
          <w:rFonts w:ascii="Arial Narrow" w:hAnsi="Arial Narrow"/>
        </w:rPr>
        <w:t>9</w:t>
      </w:r>
      <w:r w:rsidR="00D3267E" w:rsidRPr="00A16040">
        <w:rPr>
          <w:rFonts w:ascii="Arial Narrow" w:hAnsi="Arial Narrow"/>
        </w:rPr>
        <w:t>00 000 (</w:t>
      </w:r>
      <w:r w:rsidR="00546C9C" w:rsidRPr="00A16040">
        <w:rPr>
          <w:rFonts w:ascii="Arial Narrow" w:hAnsi="Arial Narrow"/>
        </w:rPr>
        <w:t>девятьсот тысяч</w:t>
      </w:r>
      <w:r w:rsidR="00D3267E" w:rsidRPr="00A16040">
        <w:rPr>
          <w:rFonts w:ascii="Arial Narrow" w:hAnsi="Arial Narrow"/>
        </w:rPr>
        <w:t>) рублей</w:t>
      </w:r>
      <w:r w:rsidR="002D287D" w:rsidRPr="00A16040">
        <w:rPr>
          <w:rFonts w:ascii="Arial Narrow" w:hAnsi="Arial Narrow"/>
        </w:rPr>
        <w:t>;</w:t>
      </w:r>
    </w:p>
    <w:p w14:paraId="07517449" w14:textId="4A8AAE1C" w:rsidR="00A60612" w:rsidRPr="002D287D" w:rsidRDefault="00A60612" w:rsidP="002D287D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A16040">
        <w:rPr>
          <w:rFonts w:ascii="Arial Narrow" w:hAnsi="Arial Narrow"/>
        </w:rPr>
        <w:t xml:space="preserve">Грузополучателя/Грузоотправителя, что является достаточным письменным предоставлением </w:t>
      </w:r>
      <w:r w:rsidRPr="002D287D">
        <w:rPr>
          <w:rFonts w:ascii="Arial Narrow" w:hAnsi="Arial Narrow"/>
        </w:rPr>
        <w:t>полномочий указанным лицам действовать от имени и в интересах Клиента с правом подписи сопровождающих документов, а также обеспечить соблюдение условий Договора Грузоотправителем/Грузополучателем</w:t>
      </w:r>
      <w:r w:rsidR="00803054" w:rsidRPr="002D287D">
        <w:rPr>
          <w:rFonts w:ascii="Arial Narrow" w:hAnsi="Arial Narrow"/>
        </w:rPr>
        <w:t>.</w:t>
      </w:r>
    </w:p>
    <w:p w14:paraId="6D5BD4D3" w14:textId="5D99D121" w:rsidR="00C15BC4" w:rsidRPr="00551544" w:rsidRDefault="00597F5A" w:rsidP="00E20C39">
      <w:pPr>
        <w:pStyle w:val="a9"/>
        <w:numPr>
          <w:ilvl w:val="1"/>
          <w:numId w:val="34"/>
        </w:numPr>
        <w:spacing w:after="0" w:line="240" w:lineRule="auto"/>
        <w:ind w:left="567" w:hanging="567"/>
        <w:jc w:val="both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ТТЛ</w:t>
      </w:r>
      <w:r w:rsidR="00BA6C51" w:rsidRPr="00551544">
        <w:rPr>
          <w:rFonts w:ascii="Arial Narrow" w:hAnsi="Arial Narrow"/>
          <w:u w:val="single"/>
        </w:rPr>
        <w:t xml:space="preserve"> обязуется:</w:t>
      </w:r>
    </w:p>
    <w:p w14:paraId="6B4A6E15" w14:textId="7DD3ADC9" w:rsidR="001776A0" w:rsidRDefault="002D287D" w:rsidP="001776A0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A6596F">
        <w:rPr>
          <w:rFonts w:ascii="Arial Narrow" w:hAnsi="Arial Narrow"/>
        </w:rPr>
        <w:t>и</w:t>
      </w:r>
      <w:r w:rsidR="00BA6C51" w:rsidRPr="00A6596F">
        <w:rPr>
          <w:rFonts w:ascii="Arial Narrow" w:hAnsi="Arial Narrow"/>
        </w:rPr>
        <w:t>нформировать Клиента</w:t>
      </w:r>
      <w:r w:rsidRPr="00A6596F">
        <w:rPr>
          <w:rFonts w:ascii="Arial Narrow" w:hAnsi="Arial Narrow"/>
        </w:rPr>
        <w:t xml:space="preserve"> </w:t>
      </w:r>
      <w:bookmarkStart w:id="1" w:name="_Hlk139304860"/>
      <w:r w:rsidR="004E326F" w:rsidRPr="00A6596F">
        <w:rPr>
          <w:rFonts w:ascii="Arial Narrow" w:hAnsi="Arial Narrow"/>
        </w:rPr>
        <w:t xml:space="preserve">по электронной почте или путем размещения в </w:t>
      </w:r>
      <w:r w:rsidR="00D3267E" w:rsidRPr="00A6596F">
        <w:rPr>
          <w:rFonts w:ascii="Arial Narrow" w:hAnsi="Arial Narrow"/>
        </w:rPr>
        <w:t xml:space="preserve">ЛК Клиента </w:t>
      </w:r>
      <w:bookmarkEnd w:id="1"/>
      <w:r w:rsidR="00D3267E" w:rsidRPr="00A6596F">
        <w:rPr>
          <w:rFonts w:ascii="Arial Narrow" w:hAnsi="Arial Narrow"/>
        </w:rPr>
        <w:t xml:space="preserve">Приложения </w:t>
      </w:r>
      <w:r w:rsidR="00D3267E" w:rsidRPr="00B32CE3">
        <w:rPr>
          <w:rFonts w:ascii="Arial Narrow" w:hAnsi="Arial Narrow"/>
        </w:rPr>
        <w:t xml:space="preserve">1 </w:t>
      </w:r>
      <w:r w:rsidR="00307268" w:rsidRPr="00B32CE3">
        <w:rPr>
          <w:rFonts w:ascii="Arial Narrow" w:hAnsi="Arial Narrow"/>
        </w:rPr>
        <w:t xml:space="preserve">(не требует подписания </w:t>
      </w:r>
      <w:bookmarkStart w:id="2" w:name="_Hlk139364219"/>
      <w:r w:rsidR="00307268" w:rsidRPr="00B32CE3">
        <w:rPr>
          <w:rFonts w:ascii="Arial Narrow" w:hAnsi="Arial Narrow"/>
        </w:rPr>
        <w:t>со стороны Клиента</w:t>
      </w:r>
      <w:bookmarkEnd w:id="2"/>
      <w:r w:rsidR="00307268" w:rsidRPr="00B32CE3">
        <w:rPr>
          <w:rFonts w:ascii="Arial Narrow" w:hAnsi="Arial Narrow"/>
        </w:rPr>
        <w:t xml:space="preserve">) </w:t>
      </w:r>
      <w:r w:rsidR="00D3267E" w:rsidRPr="00B32CE3">
        <w:rPr>
          <w:rFonts w:ascii="Arial Narrow" w:hAnsi="Arial Narrow"/>
        </w:rPr>
        <w:t xml:space="preserve">к Договору </w:t>
      </w:r>
      <w:r w:rsidR="00BA6C51" w:rsidRPr="00B32CE3">
        <w:rPr>
          <w:rFonts w:ascii="Arial Narrow" w:hAnsi="Arial Narrow"/>
        </w:rPr>
        <w:t>о транспортном средстве и водите</w:t>
      </w:r>
      <w:r w:rsidR="00BA6C51" w:rsidRPr="005F4D49">
        <w:rPr>
          <w:rFonts w:ascii="Arial Narrow" w:hAnsi="Arial Narrow"/>
        </w:rPr>
        <w:t>ле</w:t>
      </w:r>
      <w:r w:rsidR="00306BB4">
        <w:rPr>
          <w:rFonts w:ascii="Arial Narrow" w:hAnsi="Arial Narrow"/>
        </w:rPr>
        <w:t>. Приложение 1 с подписью ТТЛ, в котором указаны данные водителя одновременно</w:t>
      </w:r>
      <w:r w:rsidR="00BA6C51" w:rsidRPr="005F4D49">
        <w:rPr>
          <w:rFonts w:ascii="Arial Narrow" w:hAnsi="Arial Narrow"/>
        </w:rPr>
        <w:t xml:space="preserve"> является </w:t>
      </w:r>
      <w:r w:rsidR="00306BB4" w:rsidRPr="0074258B">
        <w:rPr>
          <w:rFonts w:ascii="Arial Narrow" w:hAnsi="Arial Narrow"/>
        </w:rPr>
        <w:t>письменной формой доверенности ТТЛ водителю на приемку/передачу груза, подписание документов, а также совершение иных действий, связанных с исполнением Заказа</w:t>
      </w:r>
      <w:r w:rsidR="004E326F">
        <w:rPr>
          <w:rFonts w:ascii="Arial Narrow" w:hAnsi="Arial Narrow"/>
        </w:rPr>
        <w:t>.</w:t>
      </w:r>
    </w:p>
    <w:p w14:paraId="43636AA1" w14:textId="0D013BBB" w:rsidR="001776A0" w:rsidRPr="00A16040" w:rsidRDefault="001776A0" w:rsidP="001776A0">
      <w:pPr>
        <w:pStyle w:val="a9"/>
        <w:numPr>
          <w:ilvl w:val="1"/>
          <w:numId w:val="34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A16040">
        <w:rPr>
          <w:rFonts w:ascii="Arial Narrow" w:hAnsi="Arial Narrow"/>
        </w:rPr>
        <w:t>ТТЛ вправе привлекать к исполнению Договора третьих лиц при этом оставаясь ответственным за действия третьих лиц, как за свои собственные.</w:t>
      </w:r>
    </w:p>
    <w:p w14:paraId="39ABEDBD" w14:textId="12251B70" w:rsidR="00BA6C51" w:rsidRPr="00391090" w:rsidRDefault="00BA6C51" w:rsidP="00E20C39">
      <w:pPr>
        <w:pStyle w:val="a9"/>
        <w:spacing w:after="0" w:line="240" w:lineRule="auto"/>
        <w:jc w:val="both"/>
        <w:rPr>
          <w:rFonts w:ascii="Arial Narrow" w:hAnsi="Arial Narrow"/>
          <w:b/>
          <w:bCs/>
          <w:sz w:val="20"/>
          <w:szCs w:val="20"/>
        </w:rPr>
      </w:pPr>
    </w:p>
    <w:p w14:paraId="32E48B71" w14:textId="6DDF9D82" w:rsidR="00BA6C51" w:rsidRPr="00A6122B" w:rsidRDefault="005F0A2F" w:rsidP="00A6122B">
      <w:pPr>
        <w:pStyle w:val="a9"/>
        <w:numPr>
          <w:ilvl w:val="0"/>
          <w:numId w:val="34"/>
        </w:numPr>
        <w:spacing w:after="0" w:line="240" w:lineRule="auto"/>
        <w:ind w:left="567" w:hanging="567"/>
        <w:jc w:val="both"/>
        <w:rPr>
          <w:rFonts w:ascii="Arial Narrow" w:hAnsi="Arial Narrow"/>
          <w:b/>
        </w:rPr>
      </w:pPr>
      <w:r w:rsidRPr="00A6122B">
        <w:rPr>
          <w:rFonts w:ascii="Arial Narrow" w:hAnsi="Arial Narrow"/>
          <w:b/>
        </w:rPr>
        <w:t>ПРИЕМКА/ПЕРЕДАЧА</w:t>
      </w:r>
      <w:r w:rsidR="00612A2F" w:rsidRPr="00A6122B">
        <w:rPr>
          <w:rFonts w:ascii="Arial Narrow" w:hAnsi="Arial Narrow"/>
          <w:b/>
        </w:rPr>
        <w:t xml:space="preserve">, </w:t>
      </w:r>
      <w:r w:rsidR="00B3620F" w:rsidRPr="00A6122B">
        <w:rPr>
          <w:rFonts w:ascii="Arial Narrow" w:hAnsi="Arial Narrow"/>
          <w:b/>
        </w:rPr>
        <w:t>ПЕРЕВОЗКА</w:t>
      </w:r>
      <w:r w:rsidRPr="00A6122B">
        <w:rPr>
          <w:rFonts w:ascii="Arial Narrow" w:hAnsi="Arial Narrow"/>
          <w:b/>
        </w:rPr>
        <w:t xml:space="preserve"> ГРУЗА</w:t>
      </w:r>
      <w:r w:rsidR="00612A2F" w:rsidRPr="00A6122B">
        <w:rPr>
          <w:rFonts w:ascii="Arial Narrow" w:hAnsi="Arial Narrow"/>
          <w:b/>
        </w:rPr>
        <w:t xml:space="preserve"> И ТРЕБОВАНИЯ К УПАКОВКЕ</w:t>
      </w:r>
      <w:r w:rsidRPr="00A6122B">
        <w:rPr>
          <w:rFonts w:ascii="Arial Narrow" w:hAnsi="Arial Narrow"/>
          <w:b/>
        </w:rPr>
        <w:t xml:space="preserve">: </w:t>
      </w:r>
    </w:p>
    <w:p w14:paraId="006BABC9" w14:textId="402D3FAE" w:rsidR="00B3620F" w:rsidRPr="00063F12" w:rsidRDefault="00B3620F" w:rsidP="00E20C39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  <w:u w:val="single"/>
        </w:rPr>
      </w:pPr>
      <w:r w:rsidRPr="00CC3D1A">
        <w:rPr>
          <w:rFonts w:ascii="Arial Narrow" w:hAnsi="Arial Narrow"/>
          <w:u w:val="single"/>
        </w:rPr>
        <w:t>Клиент</w:t>
      </w:r>
      <w:r w:rsidR="00CC3D1A" w:rsidRPr="00CC3D1A">
        <w:rPr>
          <w:rFonts w:ascii="Arial Narrow" w:hAnsi="Arial Narrow"/>
          <w:u w:val="single"/>
        </w:rPr>
        <w:t xml:space="preserve"> при сдаче/ получении груза</w:t>
      </w:r>
      <w:r w:rsidRPr="00063F12">
        <w:rPr>
          <w:rFonts w:ascii="Arial Narrow" w:hAnsi="Arial Narrow"/>
          <w:u w:val="single"/>
        </w:rPr>
        <w:t>:</w:t>
      </w:r>
    </w:p>
    <w:p w14:paraId="52CFA2BA" w14:textId="37F9B983" w:rsidR="00A60612" w:rsidRPr="00063F12" w:rsidRDefault="00A60612" w:rsidP="00E20C39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идентифици</w:t>
      </w:r>
      <w:r w:rsidR="008C0946" w:rsidRPr="00063F12">
        <w:rPr>
          <w:rFonts w:ascii="Arial Narrow" w:hAnsi="Arial Narrow"/>
        </w:rPr>
        <w:t>рует</w:t>
      </w:r>
      <w:r w:rsidRPr="00063F12">
        <w:rPr>
          <w:rFonts w:ascii="Arial Narrow" w:hAnsi="Arial Narrow"/>
        </w:rPr>
        <w:t xml:space="preserve"> водителя и транспортное средство в соответствии с информацией, полученной от </w:t>
      </w:r>
      <w:r w:rsidR="003C7006">
        <w:rPr>
          <w:rFonts w:ascii="Arial Narrow" w:hAnsi="Arial Narrow"/>
        </w:rPr>
        <w:t>ТТЛ</w:t>
      </w:r>
      <w:r w:rsidRPr="00063F12">
        <w:rPr>
          <w:rFonts w:ascii="Arial Narrow" w:hAnsi="Arial Narrow"/>
        </w:rPr>
        <w:t>;</w:t>
      </w:r>
    </w:p>
    <w:p w14:paraId="02A2A88B" w14:textId="369A0A7F" w:rsidR="00A60612" w:rsidRPr="00063F12" w:rsidRDefault="00A60612" w:rsidP="00E20C39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обеспечи</w:t>
      </w:r>
      <w:r w:rsidR="008C0946" w:rsidRPr="00063F12">
        <w:rPr>
          <w:rFonts w:ascii="Arial Narrow" w:hAnsi="Arial Narrow"/>
        </w:rPr>
        <w:t xml:space="preserve">вает </w:t>
      </w:r>
      <w:r w:rsidR="00434F9E">
        <w:rPr>
          <w:rFonts w:ascii="Arial Narrow" w:hAnsi="Arial Narrow"/>
        </w:rPr>
        <w:t xml:space="preserve">оформление, подписание и предоставление </w:t>
      </w:r>
      <w:r w:rsidRPr="00063F12">
        <w:rPr>
          <w:rFonts w:ascii="Arial Narrow" w:hAnsi="Arial Narrow"/>
        </w:rPr>
        <w:t xml:space="preserve">товаросопроводительных, в </w:t>
      </w:r>
      <w:r w:rsidR="00FA3760" w:rsidRPr="00063F12">
        <w:rPr>
          <w:rFonts w:ascii="Arial Narrow" w:hAnsi="Arial Narrow"/>
        </w:rPr>
        <w:t>т.ч</w:t>
      </w:r>
      <w:r w:rsidRPr="00063F12">
        <w:rPr>
          <w:rFonts w:ascii="Arial Narrow" w:hAnsi="Arial Narrow"/>
        </w:rPr>
        <w:t xml:space="preserve"> необходимых для проверяющих органов</w:t>
      </w:r>
      <w:r w:rsidR="00856BF7">
        <w:rPr>
          <w:rFonts w:ascii="Arial Narrow" w:hAnsi="Arial Narrow"/>
        </w:rPr>
        <w:t>,</w:t>
      </w:r>
      <w:r w:rsidRPr="00063F12">
        <w:rPr>
          <w:rFonts w:ascii="Arial Narrow" w:hAnsi="Arial Narrow"/>
        </w:rPr>
        <w:t xml:space="preserve"> и транспортных документов на груз (включая транспортную накладную, далее – </w:t>
      </w:r>
      <w:r w:rsidRPr="00063F12">
        <w:rPr>
          <w:rFonts w:ascii="Arial Narrow" w:hAnsi="Arial Narrow"/>
          <w:b/>
          <w:bCs/>
        </w:rPr>
        <w:t>ТН</w:t>
      </w:r>
      <w:r w:rsidRPr="00063F12">
        <w:rPr>
          <w:rFonts w:ascii="Arial Narrow" w:hAnsi="Arial Narrow"/>
        </w:rPr>
        <w:t>);</w:t>
      </w:r>
    </w:p>
    <w:p w14:paraId="35289059" w14:textId="4B24840E" w:rsidR="00A60612" w:rsidRPr="00063F12" w:rsidRDefault="00A60612" w:rsidP="00E20C39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выполн</w:t>
      </w:r>
      <w:r w:rsidR="008C0946" w:rsidRPr="00063F12">
        <w:rPr>
          <w:rFonts w:ascii="Arial Narrow" w:hAnsi="Arial Narrow"/>
        </w:rPr>
        <w:t>яет</w:t>
      </w:r>
      <w:r w:rsidRPr="00063F12">
        <w:rPr>
          <w:rFonts w:ascii="Arial Narrow" w:hAnsi="Arial Narrow"/>
        </w:rPr>
        <w:t xml:space="preserve"> погрузку груза в транспортное средство</w:t>
      </w:r>
      <w:r w:rsidR="00F905E1" w:rsidRPr="00063F12">
        <w:rPr>
          <w:rFonts w:ascii="Arial Narrow" w:hAnsi="Arial Narrow"/>
        </w:rPr>
        <w:t>,</w:t>
      </w:r>
      <w:r w:rsidRPr="00063F12">
        <w:rPr>
          <w:rFonts w:ascii="Arial Narrow" w:hAnsi="Arial Narrow"/>
        </w:rPr>
        <w:t xml:space="preserve"> вкл. закрепление, увязку грузов и прочее;</w:t>
      </w:r>
    </w:p>
    <w:p w14:paraId="7B15B29E" w14:textId="77777777" w:rsidR="00CC3D1A" w:rsidRDefault="00A60612" w:rsidP="00CC3D1A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обеспечи</w:t>
      </w:r>
      <w:r w:rsidR="008C0946" w:rsidRPr="00063F12">
        <w:rPr>
          <w:rFonts w:ascii="Arial Narrow" w:hAnsi="Arial Narrow"/>
        </w:rPr>
        <w:t>вает</w:t>
      </w:r>
      <w:r w:rsidRPr="00063F12">
        <w:rPr>
          <w:rFonts w:ascii="Arial Narrow" w:hAnsi="Arial Narrow"/>
        </w:rPr>
        <w:t xml:space="preserve"> выгрузку груза надлежащим образом и в срок</w:t>
      </w:r>
      <w:r w:rsidR="00B8238C">
        <w:rPr>
          <w:rFonts w:ascii="Arial Narrow" w:hAnsi="Arial Narrow"/>
        </w:rPr>
        <w:t>;</w:t>
      </w:r>
    </w:p>
    <w:p w14:paraId="741F94D5" w14:textId="1FA43F1B" w:rsidR="00A60612" w:rsidRPr="00CC3D1A" w:rsidRDefault="00B8238C" w:rsidP="00CC3D1A">
      <w:pPr>
        <w:pStyle w:val="a9"/>
        <w:numPr>
          <w:ilvl w:val="0"/>
          <w:numId w:val="32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CC3D1A">
        <w:rPr>
          <w:rFonts w:ascii="Arial Narrow" w:hAnsi="Arial Narrow"/>
        </w:rPr>
        <w:t>с</w:t>
      </w:r>
      <w:r w:rsidR="008C0946" w:rsidRPr="00CC3D1A">
        <w:rPr>
          <w:rFonts w:ascii="Arial Narrow" w:hAnsi="Arial Narrow"/>
        </w:rPr>
        <w:t>амостоятельно определяет соответствие упаковки характеру груза, которая обеспечивает его сохранность при транспортировке</w:t>
      </w:r>
      <w:r w:rsidR="00CB5FDE" w:rsidRPr="00CC3D1A">
        <w:rPr>
          <w:rFonts w:ascii="Arial Narrow" w:hAnsi="Arial Narrow"/>
        </w:rPr>
        <w:t>,</w:t>
      </w:r>
      <w:r w:rsidR="0010462E" w:rsidRPr="00CC3D1A">
        <w:rPr>
          <w:rFonts w:ascii="Arial Narrow" w:hAnsi="Arial Narrow"/>
        </w:rPr>
        <w:t xml:space="preserve"> включая соблюдение требований Договора. </w:t>
      </w:r>
      <w:r w:rsidR="008C0946" w:rsidRPr="00CC3D1A">
        <w:rPr>
          <w:rFonts w:ascii="Arial Narrow" w:hAnsi="Arial Narrow"/>
        </w:rPr>
        <w:t xml:space="preserve">  </w:t>
      </w:r>
    </w:p>
    <w:p w14:paraId="6C53B942" w14:textId="2E284FC4" w:rsidR="00B57C1F" w:rsidRPr="00CC3D1A" w:rsidRDefault="00612A2F" w:rsidP="00CC3D1A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  <w:u w:val="single"/>
        </w:rPr>
      </w:pPr>
      <w:r w:rsidRPr="00CC3D1A">
        <w:rPr>
          <w:rFonts w:ascii="Arial Narrow" w:hAnsi="Arial Narrow"/>
          <w:u w:val="single"/>
        </w:rPr>
        <w:t>Клиент обязуется</w:t>
      </w:r>
      <w:r w:rsidR="000E0CCE" w:rsidRPr="00CC3D1A">
        <w:rPr>
          <w:rFonts w:ascii="Arial Narrow" w:hAnsi="Arial Narrow"/>
          <w:u w:val="single"/>
        </w:rPr>
        <w:t xml:space="preserve"> не сдавать</w:t>
      </w:r>
      <w:r w:rsidRPr="00CC3D1A">
        <w:rPr>
          <w:rFonts w:ascii="Arial Narrow" w:hAnsi="Arial Narrow"/>
          <w:u w:val="single"/>
        </w:rPr>
        <w:t xml:space="preserve">:  </w:t>
      </w:r>
    </w:p>
    <w:p w14:paraId="3638510C" w14:textId="54FD542D" w:rsidR="006C64DA" w:rsidRPr="00601F80" w:rsidRDefault="00B8238C" w:rsidP="00E20C39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для</w:t>
      </w:r>
      <w:r w:rsidR="00601F80" w:rsidRPr="00601F80">
        <w:rPr>
          <w:rFonts w:ascii="Arial Narrow" w:hAnsi="Arial Narrow"/>
        </w:rPr>
        <w:t xml:space="preserve"> </w:t>
      </w:r>
      <w:proofErr w:type="spellStart"/>
      <w:r w:rsidR="00601F80" w:rsidRPr="00601F80">
        <w:rPr>
          <w:rFonts w:ascii="Arial Narrow" w:hAnsi="Arial Narrow"/>
        </w:rPr>
        <w:t>догруза</w:t>
      </w:r>
      <w:proofErr w:type="spellEnd"/>
      <w:r w:rsidR="00612A2F" w:rsidRPr="00601F80">
        <w:rPr>
          <w:rFonts w:ascii="Arial Narrow" w:hAnsi="Arial Narrow"/>
        </w:rPr>
        <w:t>: максимальные весогабаритные характеристики одного грузового места (паллета), превышающие 1500кг и 80X120X180см/ 100X120X180см/ 120X120X180см</w:t>
      </w:r>
      <w:r w:rsidR="0084739F" w:rsidRPr="00601F80">
        <w:rPr>
          <w:rFonts w:ascii="Arial Narrow" w:hAnsi="Arial Narrow"/>
        </w:rPr>
        <w:t>.</w:t>
      </w:r>
      <w:r w:rsidR="00D23BB1" w:rsidRPr="00601F80">
        <w:rPr>
          <w:rFonts w:ascii="Arial Narrow" w:hAnsi="Arial Narrow"/>
        </w:rPr>
        <w:t>, а также груз</w:t>
      </w:r>
      <w:r w:rsidR="00A449DC" w:rsidRPr="00601F80">
        <w:rPr>
          <w:rFonts w:ascii="Arial Narrow" w:hAnsi="Arial Narrow"/>
        </w:rPr>
        <w:t>ы, требующие температурных режимов;</w:t>
      </w:r>
    </w:p>
    <w:p w14:paraId="718D0801" w14:textId="48E3A124" w:rsidR="006C64DA" w:rsidRPr="00601F80" w:rsidRDefault="00B8238C" w:rsidP="00E20C39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для</w:t>
      </w:r>
      <w:r w:rsidR="00601F80" w:rsidRPr="00601F80">
        <w:rPr>
          <w:rFonts w:ascii="Arial Narrow" w:hAnsi="Arial Narrow"/>
        </w:rPr>
        <w:t xml:space="preserve"> отдельного транспортного средства</w:t>
      </w:r>
      <w:r w:rsidR="00612A2F" w:rsidRPr="00601F80">
        <w:rPr>
          <w:rFonts w:ascii="Arial Narrow" w:hAnsi="Arial Narrow"/>
        </w:rPr>
        <w:t>: максимальные весогабаритные характеристики одного грузового места, превышающие: длина 13м, ширина 2,4м, высота 2,4м;</w:t>
      </w:r>
      <w:r w:rsidR="009974E3" w:rsidRPr="00601F80">
        <w:rPr>
          <w:rFonts w:ascii="Arial Narrow" w:hAnsi="Arial Narrow"/>
        </w:rPr>
        <w:t xml:space="preserve"> </w:t>
      </w:r>
    </w:p>
    <w:p w14:paraId="6B717709" w14:textId="1ED08946" w:rsidR="00612A2F" w:rsidRDefault="006C64DA" w:rsidP="00A449DC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о</w:t>
      </w:r>
      <w:r w:rsidR="00612A2F" w:rsidRPr="00063F12">
        <w:rPr>
          <w:rFonts w:ascii="Arial Narrow" w:hAnsi="Arial Narrow"/>
        </w:rPr>
        <w:t>пасные грузы (все классы, кроме 3 и 5 класса для</w:t>
      </w:r>
      <w:r w:rsidR="00601F80">
        <w:rPr>
          <w:rFonts w:ascii="Arial Narrow" w:hAnsi="Arial Narrow"/>
        </w:rPr>
        <w:t xml:space="preserve"> отдельного транспортного средства</w:t>
      </w:r>
      <w:r w:rsidR="00612A2F" w:rsidRPr="00063F12">
        <w:rPr>
          <w:rFonts w:ascii="Arial Narrow" w:hAnsi="Arial Narrow"/>
        </w:rPr>
        <w:t>);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отходы и сырьё для переработки;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оружие и боеприпасы;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биоматериалы и фармацевтическую продукцию;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живность;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растения и цветы;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драгоценные металлы, камни, изделия из них и денежные средства;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антиквариат и предметы искусства;</w:t>
      </w:r>
      <w:r w:rsidR="009974E3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грузы, запрещенные к обороту</w:t>
      </w:r>
      <w:r w:rsidR="009974E3" w:rsidRPr="00063F12">
        <w:rPr>
          <w:rFonts w:ascii="Arial Narrow" w:hAnsi="Arial Narrow"/>
        </w:rPr>
        <w:t xml:space="preserve"> в РФ</w:t>
      </w:r>
      <w:r w:rsidR="00612A2F" w:rsidRPr="00063F12">
        <w:rPr>
          <w:rFonts w:ascii="Arial Narrow" w:hAnsi="Arial Narrow"/>
        </w:rPr>
        <w:t>;</w:t>
      </w:r>
      <w:r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насыпные/наливные/балковые вне товарной упаковки;</w:t>
      </w:r>
    </w:p>
    <w:p w14:paraId="792F534C" w14:textId="5C494E7C" w:rsidR="00041B1B" w:rsidRPr="00CC3D1A" w:rsidRDefault="00041B1B" w:rsidP="00CC3D1A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  <w:u w:val="single"/>
        </w:rPr>
      </w:pPr>
      <w:r w:rsidRPr="00CC3D1A">
        <w:rPr>
          <w:rFonts w:ascii="Arial Narrow" w:hAnsi="Arial Narrow"/>
          <w:u w:val="single"/>
        </w:rPr>
        <w:lastRenderedPageBreak/>
        <w:t xml:space="preserve">Клиент обязуется обеспечить соблюдение </w:t>
      </w:r>
      <w:r w:rsidR="00C16416" w:rsidRPr="00CC3D1A">
        <w:rPr>
          <w:rFonts w:ascii="Arial Narrow" w:hAnsi="Arial Narrow"/>
          <w:u w:val="single"/>
        </w:rPr>
        <w:t xml:space="preserve">следующих </w:t>
      </w:r>
      <w:r w:rsidR="008D0CE3" w:rsidRPr="00CC3D1A">
        <w:rPr>
          <w:rFonts w:ascii="Arial Narrow" w:hAnsi="Arial Narrow"/>
          <w:u w:val="single"/>
        </w:rPr>
        <w:t>требований к упаковке:</w:t>
      </w:r>
    </w:p>
    <w:p w14:paraId="6391268A" w14:textId="43048756" w:rsidR="00BF402B" w:rsidRDefault="00EB0DE5" w:rsidP="00E20C39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для</w:t>
      </w:r>
      <w:r w:rsidR="00601F80">
        <w:rPr>
          <w:rFonts w:ascii="Arial Narrow" w:hAnsi="Arial Narrow"/>
        </w:rPr>
        <w:t xml:space="preserve"> </w:t>
      </w:r>
      <w:proofErr w:type="spellStart"/>
      <w:r w:rsidR="00601F80">
        <w:rPr>
          <w:rFonts w:ascii="Arial Narrow" w:hAnsi="Arial Narrow"/>
        </w:rPr>
        <w:t>догруза</w:t>
      </w:r>
      <w:proofErr w:type="spellEnd"/>
      <w:r w:rsidR="00BF402B">
        <w:rPr>
          <w:rFonts w:ascii="Arial Narrow" w:hAnsi="Arial Narrow"/>
        </w:rPr>
        <w:t xml:space="preserve">: </w:t>
      </w:r>
      <w:r w:rsidR="00BF402B" w:rsidRPr="00063F12">
        <w:rPr>
          <w:rFonts w:ascii="Arial Narrow" w:hAnsi="Arial Narrow"/>
        </w:rPr>
        <w:t xml:space="preserve">груз </w:t>
      </w:r>
      <w:proofErr w:type="spellStart"/>
      <w:r w:rsidR="00BF402B" w:rsidRPr="00063F12">
        <w:rPr>
          <w:rFonts w:ascii="Arial Narrow" w:hAnsi="Arial Narrow"/>
        </w:rPr>
        <w:t>паллетирован</w:t>
      </w:r>
      <w:proofErr w:type="spellEnd"/>
      <w:r w:rsidR="00BF402B" w:rsidRPr="00063F12">
        <w:rPr>
          <w:rFonts w:ascii="Arial Narrow" w:hAnsi="Arial Narrow"/>
        </w:rPr>
        <w:t xml:space="preserve"> – размещен на стандартном поддоне (EUR 80X120/ FIN 100X120/ US 120X120), произведено стрейчевание; фиксирован стреп-лентой;</w:t>
      </w:r>
    </w:p>
    <w:p w14:paraId="1F9FC363" w14:textId="754B4489" w:rsidR="003B2149" w:rsidRPr="00063F12" w:rsidRDefault="00612A2F" w:rsidP="00E20C39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упаковка защищает груз Клиента и другие грузы от повреждений при перевозке; груз или упаковка не повреждены;</w:t>
      </w:r>
      <w:r w:rsidR="003B2149" w:rsidRPr="00063F12">
        <w:rPr>
          <w:rFonts w:ascii="Arial Narrow" w:hAnsi="Arial Narrow"/>
        </w:rPr>
        <w:t xml:space="preserve"> </w:t>
      </w:r>
      <w:r w:rsidRPr="00063F12">
        <w:rPr>
          <w:rFonts w:ascii="Arial Narrow" w:hAnsi="Arial Narrow"/>
        </w:rPr>
        <w:t>на упаковке нет отверстий, замятий, деформации, трещин и сколов;</w:t>
      </w:r>
      <w:r w:rsidR="003B2149" w:rsidRPr="00063F12">
        <w:rPr>
          <w:rFonts w:ascii="Arial Narrow" w:hAnsi="Arial Narrow"/>
        </w:rPr>
        <w:t xml:space="preserve"> </w:t>
      </w:r>
      <w:r w:rsidRPr="00063F12">
        <w:rPr>
          <w:rFonts w:ascii="Arial Narrow" w:hAnsi="Arial Narrow"/>
        </w:rPr>
        <w:t>тара опечатана: короба заклеены скотчем, ящики сколочены, крышки закрыты; нет следов вскрытия или повторного запечатывания; пломбы (если есть) не повреждены</w:t>
      </w:r>
      <w:r w:rsidR="003B2149" w:rsidRPr="00063F12">
        <w:rPr>
          <w:rFonts w:ascii="Arial Narrow" w:hAnsi="Arial Narrow"/>
        </w:rPr>
        <w:t>;</w:t>
      </w:r>
    </w:p>
    <w:p w14:paraId="0DF9EC88" w14:textId="5C9716E9" w:rsidR="00612A2F" w:rsidRPr="00063F12" w:rsidRDefault="00687FD3" w:rsidP="00E20C39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 w:rsidRPr="00F12527">
        <w:rPr>
          <w:rFonts w:ascii="Arial Narrow" w:hAnsi="Arial Narrow"/>
        </w:rPr>
        <w:t>г</w:t>
      </w:r>
      <w:r w:rsidR="00612A2F" w:rsidRPr="00F12527">
        <w:rPr>
          <w:rFonts w:ascii="Arial Narrow" w:hAnsi="Arial Narrow"/>
        </w:rPr>
        <w:t>рузы, подлежащие обязательной упаковке:</w:t>
      </w:r>
      <w:r w:rsidR="00F12527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бытовая техника и электроника, включая оргтехнику;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промышленное оборудование, механизмы, агрегаты, техника;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кузовные автозапчасти;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мебель и предметы интерьера;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пластмассовые изделия и тара, металлические емкости объемом до 50 л.;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груз, транспортировка которого без упаковки может повредить или негативно воздействовать на соседний груз;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груз, конструктивно содержащий в себе жидкости;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груз, в составе которого есть стекло, гнущиеся или хрупкие элементы;</w:t>
      </w:r>
      <w:r w:rsidR="003B2149" w:rsidRPr="00063F12">
        <w:rPr>
          <w:rFonts w:ascii="Arial Narrow" w:hAnsi="Arial Narrow"/>
        </w:rPr>
        <w:t xml:space="preserve"> </w:t>
      </w:r>
      <w:r w:rsidR="00612A2F" w:rsidRPr="00063F12">
        <w:rPr>
          <w:rFonts w:ascii="Arial Narrow" w:hAnsi="Arial Narrow"/>
        </w:rPr>
        <w:t>любые грузы с манипуляционными знаками.</w:t>
      </w:r>
    </w:p>
    <w:p w14:paraId="02DA0ACE" w14:textId="14CEA97A" w:rsidR="00D84C4E" w:rsidRPr="00063F12" w:rsidRDefault="003C7006" w:rsidP="00CC3D1A">
      <w:pPr>
        <w:pStyle w:val="a9"/>
        <w:numPr>
          <w:ilvl w:val="1"/>
          <w:numId w:val="23"/>
        </w:numPr>
        <w:spacing w:after="0" w:line="240" w:lineRule="auto"/>
        <w:ind w:left="567" w:hanging="567"/>
        <w:jc w:val="both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ТТЛ</w:t>
      </w:r>
      <w:r w:rsidR="00EB0DE5">
        <w:rPr>
          <w:rFonts w:ascii="Arial Narrow" w:hAnsi="Arial Narrow"/>
          <w:u w:val="single"/>
        </w:rPr>
        <w:t xml:space="preserve"> (или уполномоченное им лицо)</w:t>
      </w:r>
      <w:r w:rsidR="00B3620F" w:rsidRPr="00063F12">
        <w:rPr>
          <w:rFonts w:ascii="Arial Narrow" w:hAnsi="Arial Narrow"/>
          <w:u w:val="single"/>
        </w:rPr>
        <w:t>:</w:t>
      </w:r>
    </w:p>
    <w:p w14:paraId="5DDB2A41" w14:textId="6FE7D70F" w:rsidR="00A6122B" w:rsidRDefault="00EB0DE5" w:rsidP="00FF464B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о</w:t>
      </w:r>
      <w:r w:rsidR="000B0768" w:rsidRPr="00A6122B">
        <w:rPr>
          <w:rFonts w:ascii="Arial Narrow" w:hAnsi="Arial Narrow"/>
        </w:rPr>
        <w:t>беспечива</w:t>
      </w:r>
      <w:r w:rsidR="008C0946" w:rsidRPr="00A6122B">
        <w:rPr>
          <w:rFonts w:ascii="Arial Narrow" w:hAnsi="Arial Narrow"/>
        </w:rPr>
        <w:t>ет</w:t>
      </w:r>
      <w:r w:rsidR="000B0768" w:rsidRPr="00A6122B">
        <w:rPr>
          <w:rFonts w:ascii="Arial Narrow" w:hAnsi="Arial Narrow"/>
        </w:rPr>
        <w:t xml:space="preserve"> приемку груза без досмотра и проверки содержимого упаковки по количеству грузовых мест </w:t>
      </w:r>
      <w:r w:rsidR="00F43BAA" w:rsidRPr="00A6122B">
        <w:rPr>
          <w:rFonts w:ascii="Arial Narrow" w:hAnsi="Arial Narrow"/>
        </w:rPr>
        <w:t>–</w:t>
      </w:r>
      <w:r w:rsidR="000B0768" w:rsidRPr="00A6122B">
        <w:rPr>
          <w:rFonts w:ascii="Arial Narrow" w:hAnsi="Arial Narrow"/>
        </w:rPr>
        <w:t xml:space="preserve"> физически неделимых единиц груза</w:t>
      </w:r>
      <w:r w:rsidR="00E20C39" w:rsidRPr="00A6122B">
        <w:rPr>
          <w:rFonts w:ascii="Arial Narrow" w:hAnsi="Arial Narrow"/>
        </w:rPr>
        <w:t>,</w:t>
      </w:r>
      <w:r w:rsidR="00344560" w:rsidRPr="00A6122B">
        <w:rPr>
          <w:rFonts w:ascii="Arial Narrow" w:hAnsi="Arial Narrow"/>
        </w:rPr>
        <w:t xml:space="preserve"> при этом праве проводить выборочную сверку внутритарного содержимого груза с сопроводительными документами;</w:t>
      </w:r>
    </w:p>
    <w:p w14:paraId="1C9C4F61" w14:textId="747B6C9C" w:rsidR="00EB0DE5" w:rsidRDefault="00EB0DE5" w:rsidP="00FF464B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в</w:t>
      </w:r>
      <w:r w:rsidR="008C0946" w:rsidRPr="00A6122B">
        <w:rPr>
          <w:rFonts w:ascii="Arial Narrow" w:hAnsi="Arial Narrow"/>
        </w:rPr>
        <w:t xml:space="preserve">праве </w:t>
      </w:r>
      <w:r w:rsidR="00AA666D" w:rsidRPr="00A6122B">
        <w:rPr>
          <w:rFonts w:ascii="Arial Narrow" w:hAnsi="Arial Narrow"/>
        </w:rPr>
        <w:t xml:space="preserve">в любой момент </w:t>
      </w:r>
      <w:r w:rsidR="008C0946" w:rsidRPr="00A6122B">
        <w:rPr>
          <w:rFonts w:ascii="Arial Narrow" w:hAnsi="Arial Narrow"/>
        </w:rPr>
        <w:t>о</w:t>
      </w:r>
      <w:r w:rsidR="000B0768" w:rsidRPr="00A6122B">
        <w:rPr>
          <w:rFonts w:ascii="Arial Narrow" w:hAnsi="Arial Narrow"/>
        </w:rPr>
        <w:t xml:space="preserve">тказаться от </w:t>
      </w:r>
      <w:r w:rsidR="00AA666D" w:rsidRPr="00A6122B">
        <w:rPr>
          <w:rFonts w:ascii="Arial Narrow" w:hAnsi="Arial Narrow"/>
        </w:rPr>
        <w:t>оказания услуг</w:t>
      </w:r>
      <w:r w:rsidR="000B0768" w:rsidRPr="00A6122B">
        <w:rPr>
          <w:rFonts w:ascii="Arial Narrow" w:hAnsi="Arial Narrow"/>
        </w:rPr>
        <w:t xml:space="preserve"> при несоблюдении Клиентом требований к грузу или упаковке, изменения фактической массы или габаритов, отсутствия необходимых документов для осуществления перевозки</w:t>
      </w:r>
      <w:r w:rsidR="008C0946" w:rsidRPr="00A6122B">
        <w:rPr>
          <w:rFonts w:ascii="Arial Narrow" w:hAnsi="Arial Narrow"/>
        </w:rPr>
        <w:t xml:space="preserve"> без возмещения расходов и штрафов Клиенту</w:t>
      </w:r>
      <w:r>
        <w:rPr>
          <w:rFonts w:ascii="Arial Narrow" w:hAnsi="Arial Narrow"/>
        </w:rPr>
        <w:t>;</w:t>
      </w:r>
    </w:p>
    <w:p w14:paraId="628D4A5E" w14:textId="2BA047AF" w:rsidR="00EB0DE5" w:rsidRDefault="00EB0DE5" w:rsidP="00FF464B">
      <w:pPr>
        <w:pStyle w:val="a9"/>
        <w:numPr>
          <w:ilvl w:val="0"/>
          <w:numId w:val="35"/>
        </w:numPr>
        <w:spacing w:after="0" w:line="240" w:lineRule="auto"/>
        <w:ind w:left="993" w:right="-2" w:hanging="426"/>
        <w:jc w:val="both"/>
        <w:rPr>
          <w:rFonts w:ascii="Arial Narrow" w:hAnsi="Arial Narrow"/>
        </w:rPr>
      </w:pPr>
      <w:r>
        <w:rPr>
          <w:rFonts w:ascii="Arial Narrow" w:hAnsi="Arial Narrow"/>
        </w:rPr>
        <w:t>и</w:t>
      </w:r>
      <w:r w:rsidRPr="00A6122B">
        <w:rPr>
          <w:rFonts w:ascii="Arial Narrow" w:hAnsi="Arial Narrow"/>
        </w:rPr>
        <w:t>нформирует по запросу Клиента о месте нахождения транспортного средства и графике его движения</w:t>
      </w:r>
      <w:r>
        <w:rPr>
          <w:rFonts w:ascii="Arial Narrow" w:hAnsi="Arial Narrow"/>
        </w:rPr>
        <w:t>.</w:t>
      </w:r>
    </w:p>
    <w:p w14:paraId="388B6247" w14:textId="77777777" w:rsidR="00DF587D" w:rsidRPr="00391090" w:rsidRDefault="00DF587D" w:rsidP="00E20C39">
      <w:pPr>
        <w:spacing w:after="0" w:line="240" w:lineRule="auto"/>
        <w:jc w:val="both"/>
        <w:rPr>
          <w:rFonts w:ascii="Arial Narrow" w:hAnsi="Arial Narrow" w:cstheme="minorHAnsi"/>
          <w:sz w:val="20"/>
          <w:szCs w:val="20"/>
        </w:rPr>
      </w:pPr>
    </w:p>
    <w:p w14:paraId="6B87974A" w14:textId="418F7D36" w:rsidR="005F0A2F" w:rsidRPr="001625F2" w:rsidRDefault="0094228C" w:rsidP="00A6122B">
      <w:pPr>
        <w:pStyle w:val="a9"/>
        <w:numPr>
          <w:ilvl w:val="0"/>
          <w:numId w:val="34"/>
        </w:numPr>
        <w:spacing w:after="0" w:line="240" w:lineRule="auto"/>
        <w:ind w:left="567" w:hanging="567"/>
        <w:rPr>
          <w:rFonts w:ascii="Arial Narrow" w:hAnsi="Arial Narrow"/>
          <w:b/>
        </w:rPr>
      </w:pPr>
      <w:r w:rsidRPr="001625F2">
        <w:rPr>
          <w:rFonts w:ascii="Arial Narrow" w:hAnsi="Arial Narrow"/>
          <w:b/>
        </w:rPr>
        <w:t>ОПЛАТА</w:t>
      </w:r>
      <w:r w:rsidR="00102636" w:rsidRPr="001625F2">
        <w:rPr>
          <w:rFonts w:ascii="Arial Narrow" w:hAnsi="Arial Narrow"/>
          <w:b/>
        </w:rPr>
        <w:t xml:space="preserve"> УСЛУГ</w:t>
      </w:r>
      <w:r w:rsidRPr="001625F2">
        <w:rPr>
          <w:rFonts w:ascii="Arial Narrow" w:hAnsi="Arial Narrow"/>
          <w:b/>
        </w:rPr>
        <w:t xml:space="preserve"> И</w:t>
      </w:r>
      <w:r w:rsidR="00102636" w:rsidRPr="001625F2">
        <w:rPr>
          <w:rFonts w:ascii="Arial Narrow" w:hAnsi="Arial Narrow"/>
          <w:b/>
        </w:rPr>
        <w:t xml:space="preserve"> ОБМЕН ДОКУМЕНТАМИ</w:t>
      </w:r>
    </w:p>
    <w:p w14:paraId="59FC393D" w14:textId="659A1CB3" w:rsidR="00F43BAA" w:rsidRPr="00911E74" w:rsidRDefault="005C3903" w:rsidP="00A6122B">
      <w:pPr>
        <w:pStyle w:val="a9"/>
        <w:numPr>
          <w:ilvl w:val="1"/>
          <w:numId w:val="34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911E74">
        <w:rPr>
          <w:rFonts w:ascii="Arial Narrow" w:hAnsi="Arial Narrow"/>
        </w:rPr>
        <w:t>С</w:t>
      </w:r>
      <w:r w:rsidR="00E05E4E" w:rsidRPr="00911E74">
        <w:rPr>
          <w:rFonts w:ascii="Arial Narrow" w:hAnsi="Arial Narrow"/>
        </w:rPr>
        <w:t>тоимость</w:t>
      </w:r>
      <w:r w:rsidR="00E875C1" w:rsidRPr="00911E74">
        <w:rPr>
          <w:rFonts w:ascii="Arial Narrow" w:hAnsi="Arial Narrow"/>
        </w:rPr>
        <w:t xml:space="preserve"> </w:t>
      </w:r>
      <w:r w:rsidR="00522D1C" w:rsidRPr="00911E74">
        <w:rPr>
          <w:rFonts w:ascii="Arial Narrow" w:hAnsi="Arial Narrow"/>
        </w:rPr>
        <w:t xml:space="preserve">услуг </w:t>
      </w:r>
      <w:r w:rsidR="00996AB4" w:rsidRPr="00911E74">
        <w:rPr>
          <w:rFonts w:ascii="Arial Narrow" w:hAnsi="Arial Narrow"/>
        </w:rPr>
        <w:t xml:space="preserve">указывается </w:t>
      </w:r>
      <w:r w:rsidR="00D57811">
        <w:rPr>
          <w:rFonts w:ascii="Arial Narrow" w:hAnsi="Arial Narrow"/>
        </w:rPr>
        <w:t>в Договоре</w:t>
      </w:r>
      <w:r w:rsidR="001C5990">
        <w:rPr>
          <w:rFonts w:ascii="Arial Narrow" w:hAnsi="Arial Narrow"/>
        </w:rPr>
        <w:t xml:space="preserve"> </w:t>
      </w:r>
      <w:r w:rsidR="003C7006" w:rsidRPr="00601F80">
        <w:rPr>
          <w:rFonts w:ascii="Arial Narrow" w:hAnsi="Arial Narrow"/>
          <w:color w:val="000000" w:themeColor="text1"/>
        </w:rPr>
        <w:t xml:space="preserve">с учетом НДС. </w:t>
      </w:r>
      <w:r w:rsidR="00840446" w:rsidRPr="00601F80">
        <w:rPr>
          <w:rFonts w:ascii="Arial Narrow" w:hAnsi="Arial Narrow"/>
          <w:color w:val="000000" w:themeColor="text1"/>
        </w:rPr>
        <w:t xml:space="preserve">В случае </w:t>
      </w:r>
      <w:r w:rsidR="0042242B" w:rsidRPr="00601F80">
        <w:rPr>
          <w:rFonts w:ascii="Arial Narrow" w:hAnsi="Arial Narrow"/>
          <w:color w:val="000000" w:themeColor="text1"/>
        </w:rPr>
        <w:t>расхождения данных, указанных в</w:t>
      </w:r>
      <w:r w:rsidR="00911E74" w:rsidRPr="00601F80">
        <w:rPr>
          <w:rFonts w:ascii="Arial Narrow" w:hAnsi="Arial Narrow"/>
          <w:color w:val="000000" w:themeColor="text1"/>
        </w:rPr>
        <w:t xml:space="preserve"> </w:t>
      </w:r>
      <w:r w:rsidR="008511FA">
        <w:rPr>
          <w:rFonts w:ascii="Arial Narrow" w:hAnsi="Arial Narrow"/>
          <w:color w:val="000000" w:themeColor="text1"/>
        </w:rPr>
        <w:t>Договоре</w:t>
      </w:r>
      <w:r w:rsidR="008511FA" w:rsidRPr="00601F80">
        <w:rPr>
          <w:rFonts w:ascii="Arial Narrow" w:hAnsi="Arial Narrow"/>
          <w:color w:val="000000" w:themeColor="text1"/>
        </w:rPr>
        <w:t xml:space="preserve"> </w:t>
      </w:r>
      <w:r w:rsidR="006A64BB" w:rsidRPr="00601F80">
        <w:rPr>
          <w:rFonts w:ascii="Arial Narrow" w:hAnsi="Arial Narrow"/>
          <w:color w:val="000000" w:themeColor="text1"/>
        </w:rPr>
        <w:t xml:space="preserve">с фактическими данными </w:t>
      </w:r>
      <w:r w:rsidR="0042242B" w:rsidRPr="00601F80">
        <w:rPr>
          <w:rFonts w:ascii="Arial Narrow" w:hAnsi="Arial Narrow"/>
          <w:color w:val="000000" w:themeColor="text1"/>
        </w:rPr>
        <w:t>(</w:t>
      </w:r>
      <w:r w:rsidR="00DC5320" w:rsidRPr="00601F80">
        <w:rPr>
          <w:rFonts w:ascii="Arial Narrow" w:hAnsi="Arial Narrow"/>
          <w:color w:val="000000" w:themeColor="text1"/>
        </w:rPr>
        <w:t xml:space="preserve">изменение количества </w:t>
      </w:r>
      <w:r w:rsidR="0042242B" w:rsidRPr="00911E74">
        <w:rPr>
          <w:rFonts w:ascii="Arial Narrow" w:hAnsi="Arial Narrow"/>
        </w:rPr>
        <w:t>груза</w:t>
      </w:r>
      <w:r w:rsidR="00DC5320" w:rsidRPr="00911E74">
        <w:rPr>
          <w:rFonts w:ascii="Arial Narrow" w:hAnsi="Arial Narrow"/>
        </w:rPr>
        <w:t xml:space="preserve"> в большую сторону</w:t>
      </w:r>
      <w:r w:rsidR="0042242B" w:rsidRPr="00911E74">
        <w:rPr>
          <w:rFonts w:ascii="Arial Narrow" w:hAnsi="Arial Narrow"/>
        </w:rPr>
        <w:t>, характеристик груза, дополнительны</w:t>
      </w:r>
      <w:r w:rsidR="00912371" w:rsidRPr="00911E74">
        <w:rPr>
          <w:rFonts w:ascii="Arial Narrow" w:hAnsi="Arial Narrow"/>
        </w:rPr>
        <w:t>х</w:t>
      </w:r>
      <w:r w:rsidR="0042242B" w:rsidRPr="00911E74">
        <w:rPr>
          <w:rFonts w:ascii="Arial Narrow" w:hAnsi="Arial Narrow"/>
        </w:rPr>
        <w:t xml:space="preserve"> услуг и пр.), стоимость услуг </w:t>
      </w:r>
      <w:r w:rsidR="001A009C" w:rsidRPr="00911E74">
        <w:rPr>
          <w:rFonts w:ascii="Arial Narrow" w:hAnsi="Arial Narrow"/>
        </w:rPr>
        <w:t xml:space="preserve">может быть </w:t>
      </w:r>
      <w:r w:rsidR="00DC5320" w:rsidRPr="00911E74">
        <w:rPr>
          <w:rFonts w:ascii="Arial Narrow" w:hAnsi="Arial Narrow"/>
        </w:rPr>
        <w:t>увеличена</w:t>
      </w:r>
      <w:r w:rsidR="001A009C" w:rsidRPr="00911E74">
        <w:rPr>
          <w:rFonts w:ascii="Arial Narrow" w:hAnsi="Arial Narrow"/>
        </w:rPr>
        <w:t>,</w:t>
      </w:r>
      <w:r w:rsidR="0042242B" w:rsidRPr="00911E74">
        <w:rPr>
          <w:rFonts w:ascii="Arial Narrow" w:hAnsi="Arial Narrow"/>
        </w:rPr>
        <w:t xml:space="preserve"> исходя из фактически оказанного объема услуг на основании данных ТН</w:t>
      </w:r>
      <w:r w:rsidR="00E05E4E" w:rsidRPr="00911E74">
        <w:rPr>
          <w:rFonts w:ascii="Arial Narrow" w:hAnsi="Arial Narrow"/>
        </w:rPr>
        <w:t xml:space="preserve"> и указана в универсальном-передаточном документе (далее – </w:t>
      </w:r>
      <w:r w:rsidR="00E05E4E" w:rsidRPr="00911E74">
        <w:rPr>
          <w:rFonts w:ascii="Arial Narrow" w:hAnsi="Arial Narrow"/>
          <w:b/>
          <w:bCs/>
        </w:rPr>
        <w:t>УПД</w:t>
      </w:r>
      <w:r w:rsidR="00E05E4E" w:rsidRPr="00911E74">
        <w:rPr>
          <w:rFonts w:ascii="Arial Narrow" w:hAnsi="Arial Narrow"/>
        </w:rPr>
        <w:t>)</w:t>
      </w:r>
      <w:r w:rsidR="0042242B" w:rsidRPr="00911E74">
        <w:rPr>
          <w:rFonts w:ascii="Arial Narrow" w:hAnsi="Arial Narrow"/>
        </w:rPr>
        <w:t>.</w:t>
      </w:r>
      <w:r w:rsidR="004245E0">
        <w:rPr>
          <w:rFonts w:ascii="Arial Narrow" w:hAnsi="Arial Narrow"/>
        </w:rPr>
        <w:t xml:space="preserve"> Объявленная ценность, указанная в Заказе</w:t>
      </w:r>
      <w:r w:rsidR="00C96E07">
        <w:rPr>
          <w:rFonts w:ascii="Arial Narrow" w:hAnsi="Arial Narrow"/>
        </w:rPr>
        <w:t>,</w:t>
      </w:r>
      <w:r w:rsidR="004245E0">
        <w:rPr>
          <w:rFonts w:ascii="Arial Narrow" w:hAnsi="Arial Narrow"/>
        </w:rPr>
        <w:t xml:space="preserve"> имеет превалирующее значение перед данными, указанными в ТН.</w:t>
      </w:r>
      <w:r w:rsidR="0042242B" w:rsidRPr="00911E74">
        <w:rPr>
          <w:rFonts w:ascii="Arial Narrow" w:hAnsi="Arial Narrow"/>
        </w:rPr>
        <w:t xml:space="preserve"> </w:t>
      </w:r>
    </w:p>
    <w:p w14:paraId="2CA9A0F1" w14:textId="57A45D98" w:rsidR="00FA04CA" w:rsidRPr="00063F12" w:rsidRDefault="008A1DED" w:rsidP="00A6122B">
      <w:pPr>
        <w:pStyle w:val="a9"/>
        <w:numPr>
          <w:ilvl w:val="1"/>
          <w:numId w:val="34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О</w:t>
      </w:r>
      <w:r w:rsidR="00B25801" w:rsidRPr="00063F12">
        <w:rPr>
          <w:rFonts w:ascii="Arial Narrow" w:hAnsi="Arial Narrow"/>
        </w:rPr>
        <w:t xml:space="preserve">плата </w:t>
      </w:r>
      <w:r w:rsidRPr="00063F12">
        <w:rPr>
          <w:rFonts w:ascii="Arial Narrow" w:hAnsi="Arial Narrow"/>
        </w:rPr>
        <w:t xml:space="preserve">услуг </w:t>
      </w:r>
      <w:r w:rsidR="00B25801" w:rsidRPr="00063F12">
        <w:rPr>
          <w:rFonts w:ascii="Arial Narrow" w:hAnsi="Arial Narrow"/>
        </w:rPr>
        <w:t xml:space="preserve">Клиентом </w:t>
      </w:r>
      <w:r w:rsidR="00D174FB" w:rsidRPr="00063F12">
        <w:rPr>
          <w:rFonts w:ascii="Arial Narrow" w:hAnsi="Arial Narrow"/>
        </w:rPr>
        <w:t>может осущест</w:t>
      </w:r>
      <w:r w:rsidR="00FA04CA" w:rsidRPr="00063F12">
        <w:rPr>
          <w:rFonts w:ascii="Arial Narrow" w:hAnsi="Arial Narrow"/>
        </w:rPr>
        <w:t xml:space="preserve">вляться одним из следующих </w:t>
      </w:r>
      <w:r w:rsidR="00F16211" w:rsidRPr="00063F12">
        <w:rPr>
          <w:rFonts w:ascii="Arial Narrow" w:hAnsi="Arial Narrow"/>
        </w:rPr>
        <w:t>способов</w:t>
      </w:r>
      <w:r w:rsidR="00E5228D">
        <w:rPr>
          <w:rFonts w:ascii="Arial Narrow" w:hAnsi="Arial Narrow"/>
        </w:rPr>
        <w:t>:</w:t>
      </w:r>
    </w:p>
    <w:p w14:paraId="07B022B8" w14:textId="78043A32" w:rsidR="005D5FA3" w:rsidRPr="00063F12" w:rsidRDefault="002C202A" w:rsidP="00E20C39">
      <w:pPr>
        <w:pStyle w:val="a9"/>
        <w:numPr>
          <w:ilvl w:val="0"/>
          <w:numId w:val="36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100% предоплата;</w:t>
      </w:r>
    </w:p>
    <w:p w14:paraId="0EA44EBB" w14:textId="14CDC18A" w:rsidR="005D5FA3" w:rsidRPr="00911E74" w:rsidRDefault="002C202A" w:rsidP="00E20C39">
      <w:pPr>
        <w:pStyle w:val="a9"/>
        <w:numPr>
          <w:ilvl w:val="0"/>
          <w:numId w:val="36"/>
        </w:numPr>
        <w:spacing w:after="0" w:line="240" w:lineRule="auto"/>
        <w:ind w:left="993" w:hanging="426"/>
        <w:jc w:val="both"/>
        <w:rPr>
          <w:rFonts w:ascii="Arial Narrow" w:hAnsi="Arial Narrow"/>
        </w:rPr>
      </w:pPr>
      <w:r w:rsidRPr="00911E74">
        <w:rPr>
          <w:rFonts w:ascii="Arial Narrow" w:hAnsi="Arial Narrow"/>
        </w:rPr>
        <w:t xml:space="preserve">не позднее </w:t>
      </w:r>
      <w:r w:rsidR="00310538">
        <w:rPr>
          <w:rFonts w:ascii="Arial Narrow" w:hAnsi="Arial Narrow"/>
        </w:rPr>
        <w:t>5 (</w:t>
      </w:r>
      <w:r w:rsidRPr="00911E74">
        <w:rPr>
          <w:rFonts w:ascii="Arial Narrow" w:hAnsi="Arial Narrow"/>
        </w:rPr>
        <w:t>пяти</w:t>
      </w:r>
      <w:r w:rsidR="00310538">
        <w:rPr>
          <w:rFonts w:ascii="Arial Narrow" w:hAnsi="Arial Narrow"/>
        </w:rPr>
        <w:t>)</w:t>
      </w:r>
      <w:r w:rsidRPr="00911E74">
        <w:rPr>
          <w:rFonts w:ascii="Arial Narrow" w:hAnsi="Arial Narrow"/>
        </w:rPr>
        <w:t xml:space="preserve"> рабочих дней с момента передачи груза Грузополучателю.</w:t>
      </w:r>
    </w:p>
    <w:p w14:paraId="526F92F6" w14:textId="3A0A8CE7" w:rsidR="005D5FA3" w:rsidRPr="00063F12" w:rsidRDefault="00911E74" w:rsidP="00E20C39">
      <w:pPr>
        <w:spacing w:after="0" w:line="240" w:lineRule="auto"/>
        <w:ind w:left="567"/>
        <w:jc w:val="both"/>
        <w:rPr>
          <w:rFonts w:ascii="Arial Narrow" w:hAnsi="Arial Narrow"/>
        </w:rPr>
      </w:pPr>
      <w:bookmarkStart w:id="3" w:name="_Hlk139360777"/>
      <w:r w:rsidRPr="00911E74">
        <w:rPr>
          <w:rFonts w:ascii="Arial Narrow" w:hAnsi="Arial Narrow"/>
        </w:rPr>
        <w:t>В случае отсутствия согласования информации о способе оплаты</w:t>
      </w:r>
      <w:r w:rsidR="005D5FA3" w:rsidRPr="00911E74">
        <w:rPr>
          <w:rFonts w:ascii="Arial Narrow" w:hAnsi="Arial Narrow"/>
        </w:rPr>
        <w:t xml:space="preserve"> </w:t>
      </w:r>
      <w:r w:rsidR="00C16B1B" w:rsidRPr="00911E74">
        <w:rPr>
          <w:rFonts w:ascii="Arial Narrow" w:hAnsi="Arial Narrow"/>
        </w:rPr>
        <w:t xml:space="preserve">Клиент </w:t>
      </w:r>
      <w:r w:rsidR="00917B9D" w:rsidRPr="00911E74">
        <w:rPr>
          <w:rFonts w:ascii="Arial Narrow" w:hAnsi="Arial Narrow"/>
        </w:rPr>
        <w:t>осуществляет</w:t>
      </w:r>
      <w:r w:rsidR="00C16B1B" w:rsidRPr="00911E74">
        <w:rPr>
          <w:rFonts w:ascii="Arial Narrow" w:hAnsi="Arial Narrow"/>
        </w:rPr>
        <w:t xml:space="preserve"> оплату в срок не </w:t>
      </w:r>
      <w:r w:rsidR="00434AEE" w:rsidRPr="00911E74">
        <w:rPr>
          <w:rFonts w:ascii="Arial Narrow" w:hAnsi="Arial Narrow"/>
        </w:rPr>
        <w:t xml:space="preserve">позднее </w:t>
      </w:r>
      <w:r w:rsidR="00310538">
        <w:rPr>
          <w:rFonts w:ascii="Arial Narrow" w:hAnsi="Arial Narrow"/>
        </w:rPr>
        <w:t>5 (</w:t>
      </w:r>
      <w:r w:rsidR="00434AEE" w:rsidRPr="00911E74">
        <w:rPr>
          <w:rFonts w:ascii="Arial Narrow" w:hAnsi="Arial Narrow"/>
        </w:rPr>
        <w:t>пяти</w:t>
      </w:r>
      <w:r w:rsidR="00310538">
        <w:rPr>
          <w:rFonts w:ascii="Arial Narrow" w:hAnsi="Arial Narrow"/>
        </w:rPr>
        <w:t>)</w:t>
      </w:r>
      <w:r w:rsidR="00C16B1B" w:rsidRPr="00911E74">
        <w:rPr>
          <w:rFonts w:ascii="Arial Narrow" w:hAnsi="Arial Narrow"/>
        </w:rPr>
        <w:t xml:space="preserve"> рабочих дней с момента передачи груза Грузопол</w:t>
      </w:r>
      <w:r w:rsidR="00434AEE" w:rsidRPr="00911E74">
        <w:rPr>
          <w:rFonts w:ascii="Arial Narrow" w:hAnsi="Arial Narrow"/>
        </w:rPr>
        <w:t>учателю.</w:t>
      </w:r>
    </w:p>
    <w:bookmarkEnd w:id="3"/>
    <w:p w14:paraId="4443C338" w14:textId="7F8E94F4" w:rsidR="00711D28" w:rsidRPr="00063F12" w:rsidRDefault="004203A4" w:rsidP="00A6122B">
      <w:pPr>
        <w:pStyle w:val="a9"/>
        <w:numPr>
          <w:ilvl w:val="1"/>
          <w:numId w:val="34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Если</w:t>
      </w:r>
      <w:r w:rsidR="008C0C34" w:rsidRPr="00063F12">
        <w:rPr>
          <w:rFonts w:ascii="Arial Narrow" w:hAnsi="Arial Narrow"/>
        </w:rPr>
        <w:t xml:space="preserve"> размер предоплаты превышает </w:t>
      </w:r>
      <w:r w:rsidR="009D639E" w:rsidRPr="00063F12">
        <w:rPr>
          <w:rFonts w:ascii="Arial Narrow" w:hAnsi="Arial Narrow"/>
        </w:rPr>
        <w:t xml:space="preserve">фактическую </w:t>
      </w:r>
      <w:r w:rsidR="008C0C34" w:rsidRPr="00063F12">
        <w:rPr>
          <w:rFonts w:ascii="Arial Narrow" w:hAnsi="Arial Narrow"/>
        </w:rPr>
        <w:t xml:space="preserve">стоимость </w:t>
      </w:r>
      <w:r w:rsidR="00385B82" w:rsidRPr="00063F12">
        <w:rPr>
          <w:rFonts w:ascii="Arial Narrow" w:hAnsi="Arial Narrow"/>
        </w:rPr>
        <w:t>оказанных услуг</w:t>
      </w:r>
      <w:r w:rsidR="008C0C34" w:rsidRPr="00063F12">
        <w:rPr>
          <w:rFonts w:ascii="Arial Narrow" w:hAnsi="Arial Narrow"/>
        </w:rPr>
        <w:t xml:space="preserve">, остаток денежных средств </w:t>
      </w:r>
      <w:r w:rsidR="00E875C1" w:rsidRPr="00063F12">
        <w:rPr>
          <w:rFonts w:ascii="Arial Narrow" w:hAnsi="Arial Narrow"/>
        </w:rPr>
        <w:t xml:space="preserve">засчитывается в счет оплаты последующих </w:t>
      </w:r>
      <w:r w:rsidR="00917B9D">
        <w:rPr>
          <w:rFonts w:ascii="Arial Narrow" w:hAnsi="Arial Narrow"/>
        </w:rPr>
        <w:t>з</w:t>
      </w:r>
      <w:r w:rsidR="00E875C1" w:rsidRPr="00063F12">
        <w:rPr>
          <w:rFonts w:ascii="Arial Narrow" w:hAnsi="Arial Narrow"/>
        </w:rPr>
        <w:t xml:space="preserve">аказов (не является кредитом, проценты на сумму предоплаты не начисляются) или подлежит возврату Клиенту в течение </w:t>
      </w:r>
      <w:r w:rsidR="0023079F" w:rsidRPr="00063F12">
        <w:rPr>
          <w:rFonts w:ascii="Arial Narrow" w:hAnsi="Arial Narrow"/>
        </w:rPr>
        <w:t>5</w:t>
      </w:r>
      <w:r w:rsidR="00E875C1" w:rsidRPr="00063F12">
        <w:rPr>
          <w:rFonts w:ascii="Arial Narrow" w:hAnsi="Arial Narrow"/>
        </w:rPr>
        <w:t xml:space="preserve"> (</w:t>
      </w:r>
      <w:r w:rsidR="0023079F" w:rsidRPr="00063F12">
        <w:rPr>
          <w:rFonts w:ascii="Arial Narrow" w:hAnsi="Arial Narrow"/>
        </w:rPr>
        <w:t>пяти</w:t>
      </w:r>
      <w:r w:rsidR="00E875C1" w:rsidRPr="00063F12">
        <w:rPr>
          <w:rFonts w:ascii="Arial Narrow" w:hAnsi="Arial Narrow"/>
        </w:rPr>
        <w:t>) рабочих дней с момента получения письменного требования</w:t>
      </w:r>
      <w:r w:rsidR="00A43D79" w:rsidRPr="00063F12">
        <w:rPr>
          <w:rFonts w:ascii="Arial Narrow" w:hAnsi="Arial Narrow"/>
        </w:rPr>
        <w:t>.</w:t>
      </w:r>
    </w:p>
    <w:p w14:paraId="4581EB0D" w14:textId="66979D51" w:rsidR="00912371" w:rsidRDefault="002C202A" w:rsidP="00A6122B">
      <w:pPr>
        <w:pStyle w:val="a9"/>
        <w:numPr>
          <w:ilvl w:val="1"/>
          <w:numId w:val="34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Датой</w:t>
      </w:r>
      <w:r w:rsidR="007F5C58" w:rsidRPr="00063F12">
        <w:rPr>
          <w:rFonts w:ascii="Arial Narrow" w:hAnsi="Arial Narrow"/>
        </w:rPr>
        <w:t xml:space="preserve"> исполнения обязательства по оплате считается дата поступления денежных средств на корреспондентский счет</w:t>
      </w:r>
      <w:r w:rsidR="008A6EC4" w:rsidRPr="00063F12">
        <w:rPr>
          <w:rFonts w:ascii="Arial Narrow" w:hAnsi="Arial Narrow"/>
        </w:rPr>
        <w:t xml:space="preserve"> банка </w:t>
      </w:r>
      <w:bookmarkStart w:id="4" w:name="_Hlk75019330"/>
      <w:bookmarkStart w:id="5" w:name="_Hlk70086914"/>
      <w:r w:rsidR="00917B9D">
        <w:rPr>
          <w:rFonts w:ascii="Arial Narrow" w:hAnsi="Arial Narrow"/>
        </w:rPr>
        <w:t>ТТЛ.</w:t>
      </w:r>
    </w:p>
    <w:p w14:paraId="3D74EB60" w14:textId="31DA9F26" w:rsidR="00053544" w:rsidRDefault="00551A86" w:rsidP="00E20C39">
      <w:pPr>
        <w:pStyle w:val="a9"/>
        <w:numPr>
          <w:ilvl w:val="1"/>
          <w:numId w:val="34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bookmarkStart w:id="6" w:name="_Hlk75019369"/>
      <w:bookmarkEnd w:id="4"/>
      <w:r w:rsidRPr="00063F12">
        <w:rPr>
          <w:rFonts w:ascii="Arial Narrow" w:hAnsi="Arial Narrow"/>
        </w:rPr>
        <w:t xml:space="preserve">В случае непредоставления Клиентом </w:t>
      </w:r>
      <w:r w:rsidR="00911E74" w:rsidRPr="00063F12">
        <w:rPr>
          <w:rFonts w:ascii="Arial Narrow" w:hAnsi="Arial Narrow"/>
        </w:rPr>
        <w:t>подписанн</w:t>
      </w:r>
      <w:r w:rsidR="00911E74">
        <w:rPr>
          <w:rFonts w:ascii="Arial Narrow" w:hAnsi="Arial Narrow"/>
        </w:rPr>
        <w:t xml:space="preserve">ого со своей Стороны УПД в течении </w:t>
      </w:r>
      <w:r w:rsidR="001776A0">
        <w:rPr>
          <w:rFonts w:ascii="Arial Narrow" w:hAnsi="Arial Narrow"/>
        </w:rPr>
        <w:t>7 (</w:t>
      </w:r>
      <w:r w:rsidR="008507A7">
        <w:rPr>
          <w:rFonts w:ascii="Arial Narrow" w:hAnsi="Arial Narrow"/>
        </w:rPr>
        <w:t>семи</w:t>
      </w:r>
      <w:r w:rsidR="001776A0">
        <w:rPr>
          <w:rFonts w:ascii="Arial Narrow" w:hAnsi="Arial Narrow"/>
        </w:rPr>
        <w:t>)</w:t>
      </w:r>
      <w:r w:rsidR="00911E74">
        <w:rPr>
          <w:rFonts w:ascii="Arial Narrow" w:hAnsi="Arial Narrow"/>
        </w:rPr>
        <w:t xml:space="preserve"> рабочих дней с момента их направления ТТЛ </w:t>
      </w:r>
      <w:r w:rsidR="008507A7">
        <w:rPr>
          <w:rFonts w:ascii="Arial Narrow" w:hAnsi="Arial Narrow"/>
        </w:rPr>
        <w:t>Клиенту</w:t>
      </w:r>
      <w:r w:rsidRPr="00063F12">
        <w:rPr>
          <w:rFonts w:ascii="Arial Narrow" w:hAnsi="Arial Narrow"/>
        </w:rPr>
        <w:t xml:space="preserve"> и непредоставления мотивированного возражения от их подписания в </w:t>
      </w:r>
      <w:r w:rsidR="00911E74">
        <w:rPr>
          <w:rFonts w:ascii="Arial Narrow" w:hAnsi="Arial Narrow"/>
        </w:rPr>
        <w:t>тот же</w:t>
      </w:r>
      <w:r w:rsidR="00CA1D8D" w:rsidRPr="00063F12">
        <w:rPr>
          <w:rFonts w:ascii="Arial Narrow" w:hAnsi="Arial Narrow"/>
        </w:rPr>
        <w:t xml:space="preserve"> </w:t>
      </w:r>
      <w:r w:rsidRPr="00063F12">
        <w:rPr>
          <w:rFonts w:ascii="Arial Narrow" w:hAnsi="Arial Narrow"/>
        </w:rPr>
        <w:t>срок</w:t>
      </w:r>
      <w:r w:rsidR="00612A2F" w:rsidRPr="00063F12">
        <w:rPr>
          <w:rFonts w:ascii="Arial Narrow" w:hAnsi="Arial Narrow"/>
        </w:rPr>
        <w:t>,</w:t>
      </w:r>
      <w:r w:rsidRPr="00063F12">
        <w:rPr>
          <w:rFonts w:ascii="Arial Narrow" w:hAnsi="Arial Narrow"/>
        </w:rPr>
        <w:t xml:space="preserve"> </w:t>
      </w:r>
      <w:r w:rsidR="00911E74" w:rsidRPr="00063F12">
        <w:rPr>
          <w:rFonts w:ascii="Arial Narrow" w:hAnsi="Arial Narrow"/>
        </w:rPr>
        <w:t>услу</w:t>
      </w:r>
      <w:r w:rsidR="00911E74">
        <w:rPr>
          <w:rFonts w:ascii="Arial Narrow" w:hAnsi="Arial Narrow"/>
        </w:rPr>
        <w:t>га</w:t>
      </w:r>
      <w:r w:rsidR="00911E74" w:rsidRPr="00063F12">
        <w:rPr>
          <w:rFonts w:ascii="Arial Narrow" w:hAnsi="Arial Narrow"/>
        </w:rPr>
        <w:t xml:space="preserve"> счита</w:t>
      </w:r>
      <w:r w:rsidR="00911E74">
        <w:rPr>
          <w:rFonts w:ascii="Arial Narrow" w:hAnsi="Arial Narrow"/>
        </w:rPr>
        <w:t>е</w:t>
      </w:r>
      <w:r w:rsidR="00911E74" w:rsidRPr="00063F12">
        <w:rPr>
          <w:rFonts w:ascii="Arial Narrow" w:hAnsi="Arial Narrow"/>
        </w:rPr>
        <w:t>тся оказанн</w:t>
      </w:r>
      <w:r w:rsidR="00911E74">
        <w:rPr>
          <w:rFonts w:ascii="Arial Narrow" w:hAnsi="Arial Narrow"/>
        </w:rPr>
        <w:t>ой</w:t>
      </w:r>
      <w:r w:rsidR="00911E74" w:rsidRPr="00063F12">
        <w:rPr>
          <w:rFonts w:ascii="Arial Narrow" w:hAnsi="Arial Narrow"/>
        </w:rPr>
        <w:t xml:space="preserve"> </w:t>
      </w:r>
      <w:r w:rsidR="006865B3" w:rsidRPr="00063F12">
        <w:rPr>
          <w:rFonts w:ascii="Arial Narrow" w:hAnsi="Arial Narrow"/>
        </w:rPr>
        <w:t>в полном объеме надлежащим образом</w:t>
      </w:r>
      <w:r w:rsidRPr="00063F12">
        <w:rPr>
          <w:rFonts w:ascii="Arial Narrow" w:hAnsi="Arial Narrow"/>
        </w:rPr>
        <w:t xml:space="preserve"> и </w:t>
      </w:r>
      <w:r w:rsidR="00911E74" w:rsidRPr="00063F12">
        <w:rPr>
          <w:rFonts w:ascii="Arial Narrow" w:hAnsi="Arial Narrow"/>
        </w:rPr>
        <w:t>принят</w:t>
      </w:r>
      <w:r w:rsidR="00911E74">
        <w:rPr>
          <w:rFonts w:ascii="Arial Narrow" w:hAnsi="Arial Narrow"/>
        </w:rPr>
        <w:t>ой</w:t>
      </w:r>
      <w:r w:rsidR="00911E74" w:rsidRPr="00063F12">
        <w:rPr>
          <w:rFonts w:ascii="Arial Narrow" w:hAnsi="Arial Narrow"/>
        </w:rPr>
        <w:t xml:space="preserve"> </w:t>
      </w:r>
      <w:r w:rsidRPr="00063F12">
        <w:rPr>
          <w:rFonts w:ascii="Arial Narrow" w:hAnsi="Arial Narrow"/>
        </w:rPr>
        <w:t>Клиентом</w:t>
      </w:r>
      <w:r w:rsidR="006865B3" w:rsidRPr="00063F12">
        <w:rPr>
          <w:rFonts w:ascii="Arial Narrow" w:hAnsi="Arial Narrow"/>
        </w:rPr>
        <w:t>.</w:t>
      </w:r>
      <w:bookmarkEnd w:id="6"/>
    </w:p>
    <w:p w14:paraId="295E4E5E" w14:textId="77777777" w:rsidR="004E326F" w:rsidRPr="00391090" w:rsidRDefault="004E326F" w:rsidP="004E326F">
      <w:pPr>
        <w:spacing w:after="0" w:line="240" w:lineRule="auto"/>
        <w:jc w:val="both"/>
        <w:rPr>
          <w:rFonts w:ascii="Arial Narrow" w:hAnsi="Arial Narrow"/>
          <w:sz w:val="20"/>
          <w:szCs w:val="20"/>
        </w:rPr>
      </w:pPr>
    </w:p>
    <w:p w14:paraId="41F6732F" w14:textId="37E4446D" w:rsidR="00053544" w:rsidRPr="004E326F" w:rsidRDefault="00AE2F5B" w:rsidP="004E326F">
      <w:pPr>
        <w:pStyle w:val="a9"/>
        <w:numPr>
          <w:ilvl w:val="0"/>
          <w:numId w:val="34"/>
        </w:numPr>
        <w:spacing w:after="0" w:line="240" w:lineRule="auto"/>
        <w:ind w:left="567" w:hanging="567"/>
        <w:jc w:val="both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ОБЩИЕ </w:t>
      </w:r>
      <w:r w:rsidR="00571EA1" w:rsidRPr="00063F12">
        <w:rPr>
          <w:rFonts w:ascii="Arial Narrow" w:hAnsi="Arial Narrow"/>
          <w:b/>
          <w:bCs/>
        </w:rPr>
        <w:t xml:space="preserve">ПОЛОЖЕНИЯ ОБ ОТВЕТСТВЕННОСТИ </w:t>
      </w:r>
    </w:p>
    <w:p w14:paraId="79283250" w14:textId="311D9F8C" w:rsidR="00053544" w:rsidRDefault="00053544" w:rsidP="004E326F">
      <w:pPr>
        <w:pStyle w:val="a9"/>
        <w:numPr>
          <w:ilvl w:val="1"/>
          <w:numId w:val="34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>
        <w:rPr>
          <w:rFonts w:ascii="Arial Narrow" w:hAnsi="Arial Narrow"/>
        </w:rPr>
        <w:t>Стороны несут ответственность предусмотренную законодательством РФ</w:t>
      </w:r>
      <w:r w:rsidR="00981531">
        <w:rPr>
          <w:rFonts w:ascii="Arial Narrow" w:hAnsi="Arial Narrow"/>
        </w:rPr>
        <w:t xml:space="preserve"> (</w:t>
      </w:r>
      <w:r>
        <w:rPr>
          <w:rFonts w:ascii="Arial Narrow" w:hAnsi="Arial Narrow"/>
        </w:rPr>
        <w:t xml:space="preserve">ТТЛ согласно </w:t>
      </w:r>
      <w:r w:rsidR="006C6B19">
        <w:rPr>
          <w:rFonts w:ascii="Arial Narrow" w:hAnsi="Arial Narrow"/>
        </w:rPr>
        <w:t>ст</w:t>
      </w:r>
      <w:r>
        <w:rPr>
          <w:rFonts w:ascii="Arial Narrow" w:hAnsi="Arial Narrow"/>
        </w:rPr>
        <w:t xml:space="preserve">.34 УАТ РФ; Клиент согласно </w:t>
      </w:r>
      <w:r w:rsidR="006C6B19">
        <w:rPr>
          <w:rFonts w:ascii="Arial Narrow" w:hAnsi="Arial Narrow"/>
        </w:rPr>
        <w:t>ст</w:t>
      </w:r>
      <w:r>
        <w:rPr>
          <w:rFonts w:ascii="Arial Narrow" w:hAnsi="Arial Narrow"/>
        </w:rPr>
        <w:t>. 35 УАТ РФ</w:t>
      </w:r>
      <w:r w:rsidR="008507A7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установленную в том числе для Грузоотправителя, Грузополучателя, Фрахтователя</w:t>
      </w:r>
      <w:r w:rsidR="008507A7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указанного Клиентом</w:t>
      </w:r>
      <w:r w:rsidR="00981531">
        <w:rPr>
          <w:rFonts w:ascii="Arial Narrow" w:hAnsi="Arial Narrow"/>
        </w:rPr>
        <w:t>)</w:t>
      </w:r>
      <w:r>
        <w:rPr>
          <w:rFonts w:ascii="Arial Narrow" w:hAnsi="Arial Narrow"/>
        </w:rPr>
        <w:t>.</w:t>
      </w:r>
    </w:p>
    <w:p w14:paraId="49E5B16E" w14:textId="7C655DB3" w:rsidR="0022139F" w:rsidRPr="00063F12" w:rsidRDefault="00571EA1" w:rsidP="00601F80">
      <w:pPr>
        <w:pStyle w:val="a9"/>
        <w:numPr>
          <w:ilvl w:val="1"/>
          <w:numId w:val="48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>Упущенная выгода не подлежит возмещению Сторонами.</w:t>
      </w:r>
    </w:p>
    <w:p w14:paraId="546D10B1" w14:textId="4928BA1D" w:rsidR="0022139F" w:rsidRPr="009A1FCE" w:rsidRDefault="00571EA1" w:rsidP="00601F80">
      <w:pPr>
        <w:pStyle w:val="a9"/>
        <w:numPr>
          <w:ilvl w:val="1"/>
          <w:numId w:val="48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063F12">
        <w:rPr>
          <w:rFonts w:ascii="Arial Narrow" w:hAnsi="Arial Narrow"/>
        </w:rPr>
        <w:t xml:space="preserve">Штрафы, ущерб, расходы и прочее подлежат оплате по требованию в течение 10 (десяти) рабочих дней с момента его направления по электронной почте. </w:t>
      </w:r>
    </w:p>
    <w:p w14:paraId="098D82F2" w14:textId="77777777" w:rsidR="00FF464B" w:rsidRDefault="005F21B7" w:rsidP="00FF464B">
      <w:pPr>
        <w:pStyle w:val="a9"/>
        <w:numPr>
          <w:ilvl w:val="1"/>
          <w:numId w:val="48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9A1FCE">
        <w:rPr>
          <w:rFonts w:ascii="Arial Narrow" w:hAnsi="Arial Narrow"/>
        </w:rPr>
        <w:t>Стороны об</w:t>
      </w:r>
      <w:r w:rsidR="0070619D" w:rsidRPr="009A1FCE">
        <w:rPr>
          <w:rFonts w:ascii="Arial Narrow" w:hAnsi="Arial Narrow"/>
        </w:rPr>
        <w:t xml:space="preserve">язаны </w:t>
      </w:r>
      <w:r w:rsidRPr="009A1FCE">
        <w:rPr>
          <w:rFonts w:ascii="Arial Narrow" w:hAnsi="Arial Narrow"/>
        </w:rPr>
        <w:t>незамедлительно письменно сообщать другой Стороне обо всех случаях взлома или несанкционированного доступа к ЛК/электронной почте/номерам телефонов</w:t>
      </w:r>
      <w:r w:rsidR="0070619D" w:rsidRPr="009A1FCE">
        <w:rPr>
          <w:rFonts w:ascii="Arial Narrow" w:hAnsi="Arial Narrow"/>
        </w:rPr>
        <w:t>, логинам, паролям кодам.</w:t>
      </w:r>
    </w:p>
    <w:p w14:paraId="5E9D8C96" w14:textId="77777777" w:rsidR="00FF464B" w:rsidRPr="00FF464B" w:rsidRDefault="00AE2F5B" w:rsidP="00FF464B">
      <w:pPr>
        <w:pStyle w:val="a9"/>
        <w:numPr>
          <w:ilvl w:val="1"/>
          <w:numId w:val="48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FF464B">
        <w:rPr>
          <w:rFonts w:ascii="Arial Narrow" w:hAnsi="Arial Narrow" w:cs="Arial"/>
          <w:color w:val="000000" w:themeColor="text1"/>
        </w:rPr>
        <w:t>При перевозке груза в опломбированном грузоотправителем транспортном средстве Клиент обязуется сообщить ТТЛ реальную, документально подтвержденную, стоимость груза, а в случае отказа Клиента (или его представителя) ТТЛ вправе отказаться от оказания услуг и потребовать от Клиента возмещения расходов.</w:t>
      </w:r>
      <w:bookmarkStart w:id="7" w:name="_Hlk138683733"/>
    </w:p>
    <w:p w14:paraId="1D11889E" w14:textId="77777777" w:rsidR="00A253A5" w:rsidRPr="00A253A5" w:rsidRDefault="00AE2F5B" w:rsidP="0077342F">
      <w:pPr>
        <w:pStyle w:val="a9"/>
        <w:numPr>
          <w:ilvl w:val="1"/>
          <w:numId w:val="48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A253A5">
        <w:rPr>
          <w:rFonts w:ascii="Arial Narrow" w:hAnsi="Arial Narrow" w:cs="Arial"/>
          <w:color w:val="000000" w:themeColor="text1"/>
        </w:rPr>
        <w:t xml:space="preserve">Если в случае наступления ответственности ТТЛ за груз выясниться, что Клиент не сообщил/сообщил недостоверные данные относительно стоимости груза (в случае перевозки опломбированного груза) или </w:t>
      </w:r>
      <w:r w:rsidRPr="00A253A5">
        <w:rPr>
          <w:rFonts w:ascii="Arial Narrow" w:hAnsi="Arial Narrow" w:cs="Arial"/>
          <w:color w:val="000000" w:themeColor="text1"/>
        </w:rPr>
        <w:lastRenderedPageBreak/>
        <w:t>объявленной ценности груза (имеется ввиду завышение или занижение сумм), Клиент обязуется возместить по требованию ТТЛ все убытки ТТЛ связанные с вышеуказанными действиями, которые ввели ТТЛ в заблуждение.</w:t>
      </w:r>
      <w:bookmarkEnd w:id="5"/>
      <w:bookmarkEnd w:id="7"/>
    </w:p>
    <w:p w14:paraId="74746E4E" w14:textId="23DAD45C" w:rsidR="004E326F" w:rsidRPr="00A253A5" w:rsidRDefault="00601F80" w:rsidP="0077342F">
      <w:pPr>
        <w:pStyle w:val="a9"/>
        <w:numPr>
          <w:ilvl w:val="1"/>
          <w:numId w:val="48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A253A5">
        <w:rPr>
          <w:rFonts w:ascii="Arial Narrow" w:hAnsi="Arial Narrow"/>
        </w:rPr>
        <w:t>ТТЛ н</w:t>
      </w:r>
      <w:r w:rsidR="008C0C34" w:rsidRPr="00A253A5">
        <w:rPr>
          <w:rFonts w:ascii="Arial Narrow" w:hAnsi="Arial Narrow"/>
        </w:rPr>
        <w:t>е несёт ответственност</w:t>
      </w:r>
      <w:r w:rsidR="00193174" w:rsidRPr="00A253A5">
        <w:rPr>
          <w:rFonts w:ascii="Arial Narrow" w:hAnsi="Arial Narrow"/>
        </w:rPr>
        <w:t>ь</w:t>
      </w:r>
      <w:r w:rsidR="008C0C34" w:rsidRPr="00A253A5">
        <w:rPr>
          <w:rFonts w:ascii="Arial Narrow" w:hAnsi="Arial Narrow"/>
        </w:rPr>
        <w:t xml:space="preserve"> за выявившиеся несоответствия, повреждения, внутритарную недостачу при целостности наружной упаковки</w:t>
      </w:r>
      <w:r w:rsidR="00543A5A" w:rsidRPr="00A253A5">
        <w:rPr>
          <w:rFonts w:ascii="Arial Narrow" w:hAnsi="Arial Narrow"/>
        </w:rPr>
        <w:t>, сохранности пломб</w:t>
      </w:r>
      <w:r w:rsidR="00BF6993" w:rsidRPr="00A253A5">
        <w:rPr>
          <w:rFonts w:ascii="Arial Narrow" w:hAnsi="Arial Narrow"/>
        </w:rPr>
        <w:t xml:space="preserve"> и</w:t>
      </w:r>
      <w:r w:rsidR="008C0C34" w:rsidRPr="00A253A5">
        <w:rPr>
          <w:rFonts w:ascii="Arial Narrow" w:hAnsi="Arial Narrow"/>
        </w:rPr>
        <w:t xml:space="preserve"> выполнении </w:t>
      </w:r>
      <w:r w:rsidR="00AC4EF5" w:rsidRPr="00A253A5">
        <w:rPr>
          <w:rFonts w:ascii="Arial Narrow" w:hAnsi="Arial Narrow"/>
        </w:rPr>
        <w:t xml:space="preserve">указаний к </w:t>
      </w:r>
      <w:r w:rsidR="008C0C34" w:rsidRPr="00A253A5">
        <w:rPr>
          <w:rFonts w:ascii="Arial Narrow" w:hAnsi="Arial Narrow"/>
        </w:rPr>
        <w:t>перевозк</w:t>
      </w:r>
      <w:r w:rsidR="00AC4EF5" w:rsidRPr="00A253A5">
        <w:rPr>
          <w:rFonts w:ascii="Arial Narrow" w:hAnsi="Arial Narrow"/>
        </w:rPr>
        <w:t>е</w:t>
      </w:r>
      <w:r w:rsidR="008C0C34" w:rsidRPr="00A253A5">
        <w:rPr>
          <w:rFonts w:ascii="Arial Narrow" w:hAnsi="Arial Narrow"/>
        </w:rPr>
        <w:t xml:space="preserve">, указанных в </w:t>
      </w:r>
      <w:r w:rsidR="008511FA" w:rsidRPr="00A253A5">
        <w:rPr>
          <w:rFonts w:ascii="Arial Narrow" w:hAnsi="Arial Narrow"/>
        </w:rPr>
        <w:t>Договоре</w:t>
      </w:r>
      <w:r w:rsidR="004545AD" w:rsidRPr="00A253A5">
        <w:rPr>
          <w:rFonts w:ascii="Arial Narrow" w:hAnsi="Arial Narrow"/>
        </w:rPr>
        <w:t>.</w:t>
      </w:r>
      <w:bookmarkStart w:id="8" w:name="_Hlk69850231"/>
    </w:p>
    <w:p w14:paraId="38B6E00D" w14:textId="77777777" w:rsidR="004E326F" w:rsidRDefault="00601F80" w:rsidP="004E326F">
      <w:pPr>
        <w:pStyle w:val="a9"/>
        <w:numPr>
          <w:ilvl w:val="1"/>
          <w:numId w:val="48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4E326F">
        <w:rPr>
          <w:rFonts w:ascii="Arial Narrow" w:hAnsi="Arial Narrow"/>
        </w:rPr>
        <w:t xml:space="preserve">ТТЛ </w:t>
      </w:r>
      <w:r w:rsidR="001341B6" w:rsidRPr="004E326F">
        <w:rPr>
          <w:rFonts w:ascii="Arial Narrow" w:hAnsi="Arial Narrow"/>
        </w:rPr>
        <w:t>не несет ответственности за нарушение сроков в случае задержки транспортного средства</w:t>
      </w:r>
      <w:bookmarkEnd w:id="8"/>
      <w:r w:rsidR="001341B6" w:rsidRPr="004E326F">
        <w:rPr>
          <w:rFonts w:ascii="Arial Narrow" w:hAnsi="Arial Narrow"/>
        </w:rPr>
        <w:t xml:space="preserve"> государственными органами</w:t>
      </w:r>
      <w:r w:rsidR="00C468A7" w:rsidRPr="004E326F">
        <w:rPr>
          <w:rFonts w:ascii="Arial Narrow" w:hAnsi="Arial Narrow"/>
        </w:rPr>
        <w:t>.</w:t>
      </w:r>
    </w:p>
    <w:p w14:paraId="3F67CA3F" w14:textId="66FB6298" w:rsidR="004A0E38" w:rsidRDefault="00601F80" w:rsidP="004E326F">
      <w:pPr>
        <w:pStyle w:val="a9"/>
        <w:numPr>
          <w:ilvl w:val="1"/>
          <w:numId w:val="48"/>
        </w:numPr>
        <w:spacing w:after="0" w:line="240" w:lineRule="auto"/>
        <w:ind w:left="567" w:right="-2" w:hanging="567"/>
        <w:jc w:val="both"/>
        <w:rPr>
          <w:rFonts w:ascii="Arial Narrow" w:hAnsi="Arial Narrow"/>
        </w:rPr>
      </w:pPr>
      <w:r w:rsidRPr="004E326F">
        <w:rPr>
          <w:rFonts w:ascii="Arial Narrow" w:hAnsi="Arial Narrow"/>
        </w:rPr>
        <w:t>В случае вынужденного хранения груза по причинам, не связанным с нарушением ТТЛ своих обязательств по Договору</w:t>
      </w:r>
      <w:r w:rsidR="00A9327F">
        <w:rPr>
          <w:rFonts w:ascii="Arial Narrow" w:hAnsi="Arial Narrow"/>
        </w:rPr>
        <w:t>,</w:t>
      </w:r>
      <w:r w:rsidRPr="004E326F">
        <w:rPr>
          <w:rFonts w:ascii="Arial Narrow" w:hAnsi="Arial Narrow"/>
        </w:rPr>
        <w:t xml:space="preserve"> Клиент обязуется возместить убытки ТТЛ</w:t>
      </w:r>
      <w:r w:rsidR="00A9327F">
        <w:rPr>
          <w:rFonts w:ascii="Arial Narrow" w:hAnsi="Arial Narrow"/>
        </w:rPr>
        <w:t>,</w:t>
      </w:r>
      <w:r w:rsidRPr="004E326F">
        <w:rPr>
          <w:rFonts w:ascii="Arial Narrow" w:hAnsi="Arial Narrow"/>
        </w:rPr>
        <w:t xml:space="preserve"> включая оплату вынужденного хранения </w:t>
      </w:r>
      <w:r w:rsidR="00FD002A" w:rsidRPr="004E326F">
        <w:rPr>
          <w:rFonts w:ascii="Arial Narrow" w:hAnsi="Arial Narrow"/>
        </w:rPr>
        <w:t>из расчета 100 руб. в сутки за каждое грузовое место</w:t>
      </w:r>
      <w:r w:rsidR="00DA7A95" w:rsidRPr="004E326F">
        <w:rPr>
          <w:rFonts w:ascii="Arial Narrow" w:hAnsi="Arial Narrow"/>
        </w:rPr>
        <w:t xml:space="preserve">. </w:t>
      </w:r>
      <w:r w:rsidR="00E20704" w:rsidRPr="004E326F">
        <w:rPr>
          <w:rFonts w:ascii="Arial Narrow" w:hAnsi="Arial Narrow"/>
        </w:rPr>
        <w:t xml:space="preserve">В случае вынужденного хранения </w:t>
      </w:r>
      <w:r w:rsidR="00684DE2" w:rsidRPr="004E326F">
        <w:rPr>
          <w:rFonts w:ascii="Arial Narrow" w:hAnsi="Arial Narrow"/>
        </w:rPr>
        <w:t>более 30 (тридцати) календарных дней</w:t>
      </w:r>
      <w:r w:rsidR="00A9327F">
        <w:rPr>
          <w:rFonts w:ascii="Arial Narrow" w:hAnsi="Arial Narrow"/>
        </w:rPr>
        <w:t>,</w:t>
      </w:r>
      <w:r w:rsidR="00684DE2" w:rsidRPr="004E326F">
        <w:rPr>
          <w:rFonts w:ascii="Arial Narrow" w:hAnsi="Arial Narrow"/>
        </w:rPr>
        <w:t xml:space="preserve"> исчисляющихся по </w:t>
      </w:r>
      <w:r w:rsidR="00D704C3" w:rsidRPr="004E326F">
        <w:rPr>
          <w:rFonts w:ascii="Arial Narrow" w:hAnsi="Arial Narrow"/>
        </w:rPr>
        <w:t>прошествии</w:t>
      </w:r>
      <w:r w:rsidR="00684DE2" w:rsidRPr="004E326F">
        <w:rPr>
          <w:rFonts w:ascii="Arial Narrow" w:hAnsi="Arial Narrow"/>
        </w:rPr>
        <w:t xml:space="preserve"> 3-х (трех) рабочих дней с даты</w:t>
      </w:r>
      <w:r w:rsidRPr="004E326F">
        <w:rPr>
          <w:rFonts w:ascii="Arial Narrow" w:hAnsi="Arial Narrow"/>
        </w:rPr>
        <w:t xml:space="preserve"> готовности передать груз Клиенту, ТТЛ</w:t>
      </w:r>
      <w:r w:rsidR="00684DE2" w:rsidRPr="004E326F">
        <w:rPr>
          <w:rFonts w:ascii="Arial Narrow" w:hAnsi="Arial Narrow"/>
        </w:rPr>
        <w:t xml:space="preserve"> </w:t>
      </w:r>
      <w:r w:rsidRPr="004E326F">
        <w:rPr>
          <w:rFonts w:ascii="Arial Narrow" w:hAnsi="Arial Narrow"/>
        </w:rPr>
        <w:t xml:space="preserve"> </w:t>
      </w:r>
      <w:r w:rsidR="00E20704" w:rsidRPr="004E326F">
        <w:rPr>
          <w:rFonts w:ascii="Arial Narrow" w:hAnsi="Arial Narrow"/>
        </w:rPr>
        <w:t xml:space="preserve"> считается надлежащим образом уполномоченным лицом за счет Клиента утилизировать груз</w:t>
      </w:r>
      <w:r w:rsidR="0084785C" w:rsidRPr="004E326F">
        <w:rPr>
          <w:rFonts w:ascii="Arial Narrow" w:hAnsi="Arial Narrow"/>
        </w:rPr>
        <w:t xml:space="preserve"> </w:t>
      </w:r>
      <w:r w:rsidR="0084785C" w:rsidRPr="004E326F">
        <w:rPr>
          <w:rFonts w:ascii="Arial Narrow" w:hAnsi="Arial Narrow" w:cs="Arial"/>
        </w:rPr>
        <w:t>без возмещения убытков Клиенту</w:t>
      </w:r>
      <w:r w:rsidR="009A1A42" w:rsidRPr="004E326F">
        <w:rPr>
          <w:rFonts w:ascii="Arial Narrow" w:hAnsi="Arial Narrow"/>
        </w:rPr>
        <w:t>.</w:t>
      </w:r>
    </w:p>
    <w:p w14:paraId="233C85E4" w14:textId="77777777" w:rsidR="004E326F" w:rsidRPr="00391090" w:rsidRDefault="004E326F" w:rsidP="004E326F">
      <w:pPr>
        <w:spacing w:after="0" w:line="240" w:lineRule="auto"/>
        <w:ind w:right="-2"/>
        <w:jc w:val="both"/>
        <w:rPr>
          <w:rFonts w:ascii="Arial Narrow" w:hAnsi="Arial Narrow"/>
          <w:sz w:val="20"/>
          <w:szCs w:val="20"/>
        </w:rPr>
      </w:pPr>
    </w:p>
    <w:p w14:paraId="78C0C86B" w14:textId="7108A6AD" w:rsidR="004A0E38" w:rsidRPr="00063F12" w:rsidRDefault="004A0E38" w:rsidP="004E326F">
      <w:pPr>
        <w:pStyle w:val="a9"/>
        <w:numPr>
          <w:ilvl w:val="0"/>
          <w:numId w:val="34"/>
        </w:numPr>
        <w:spacing w:after="0" w:line="240" w:lineRule="auto"/>
        <w:ind w:left="567" w:hanging="567"/>
        <w:jc w:val="both"/>
        <w:rPr>
          <w:rFonts w:ascii="Arial Narrow" w:hAnsi="Arial Narrow"/>
          <w:b/>
          <w:bCs/>
        </w:rPr>
      </w:pPr>
      <w:r w:rsidRPr="00063F12">
        <w:rPr>
          <w:rFonts w:ascii="Arial Narrow" w:hAnsi="Arial Narrow"/>
          <w:b/>
          <w:bCs/>
        </w:rPr>
        <w:t>ПРОЧИЕ УСЛОВИЯ</w:t>
      </w:r>
    </w:p>
    <w:p w14:paraId="191511F6" w14:textId="74F71686" w:rsidR="009E0533" w:rsidRPr="004E326F" w:rsidRDefault="00911E74" w:rsidP="004E326F">
      <w:pPr>
        <w:pStyle w:val="a9"/>
        <w:numPr>
          <w:ilvl w:val="1"/>
          <w:numId w:val="50"/>
        </w:numPr>
        <w:spacing w:after="0" w:line="240" w:lineRule="auto"/>
        <w:ind w:left="567" w:hanging="567"/>
        <w:jc w:val="both"/>
        <w:rPr>
          <w:rFonts w:ascii="Arial Narrow" w:hAnsi="Arial Narrow" w:cs="Arial"/>
        </w:rPr>
      </w:pPr>
      <w:r w:rsidRPr="004E326F">
        <w:rPr>
          <w:rFonts w:ascii="Arial Narrow" w:hAnsi="Arial Narrow" w:cs="Arial"/>
        </w:rPr>
        <w:t>ТТЛ</w:t>
      </w:r>
      <w:r w:rsidR="00284920" w:rsidRPr="004E326F">
        <w:rPr>
          <w:rFonts w:ascii="Arial Narrow" w:hAnsi="Arial Narrow" w:cs="Arial"/>
        </w:rPr>
        <w:t xml:space="preserve"> </w:t>
      </w:r>
      <w:r w:rsidR="00E52293" w:rsidRPr="004E326F">
        <w:rPr>
          <w:rFonts w:ascii="Arial Narrow" w:hAnsi="Arial Narrow" w:cs="Arial"/>
        </w:rPr>
        <w:t xml:space="preserve">может по своему усмотрению в любое время без дополнительного уведомления изменять функционал, интерфейс, алгоритм работы </w:t>
      </w:r>
      <w:r w:rsidR="00ED155A" w:rsidRPr="004E326F">
        <w:rPr>
          <w:rFonts w:ascii="Arial Narrow" w:hAnsi="Arial Narrow" w:cs="Arial"/>
        </w:rPr>
        <w:t>Платформы</w:t>
      </w:r>
      <w:r w:rsidR="00E52293" w:rsidRPr="004E326F">
        <w:rPr>
          <w:rFonts w:ascii="Arial Narrow" w:hAnsi="Arial Narrow" w:cs="Arial"/>
        </w:rPr>
        <w:t xml:space="preserve">, проводить работы, во время которых </w:t>
      </w:r>
      <w:r w:rsidR="00ED155A" w:rsidRPr="004E326F">
        <w:rPr>
          <w:rFonts w:ascii="Arial Narrow" w:hAnsi="Arial Narrow" w:cs="Arial"/>
        </w:rPr>
        <w:t xml:space="preserve">Платформа </w:t>
      </w:r>
      <w:r w:rsidR="00E52293" w:rsidRPr="004E326F">
        <w:rPr>
          <w:rFonts w:ascii="Arial Narrow" w:hAnsi="Arial Narrow" w:cs="Arial"/>
        </w:rPr>
        <w:t xml:space="preserve">(работает по принципу «as is») может быть </w:t>
      </w:r>
      <w:r w:rsidR="006B2413" w:rsidRPr="004E326F">
        <w:rPr>
          <w:rFonts w:ascii="Arial Narrow" w:hAnsi="Arial Narrow" w:cs="Arial"/>
        </w:rPr>
        <w:t xml:space="preserve">недоступна </w:t>
      </w:r>
      <w:r w:rsidR="00E52293" w:rsidRPr="004E326F">
        <w:rPr>
          <w:rFonts w:ascii="Arial Narrow" w:hAnsi="Arial Narrow" w:cs="Arial"/>
        </w:rPr>
        <w:t>для использования, что не является основанием для привлечения</w:t>
      </w:r>
      <w:r w:rsidR="00284920" w:rsidRPr="004E326F">
        <w:rPr>
          <w:rFonts w:ascii="Arial Narrow" w:hAnsi="Arial Narrow" w:cs="Arial"/>
        </w:rPr>
        <w:t xml:space="preserve"> </w:t>
      </w:r>
      <w:r w:rsidR="00917B9D" w:rsidRPr="004E326F">
        <w:rPr>
          <w:rFonts w:ascii="Arial Narrow" w:hAnsi="Arial Narrow" w:cs="Arial"/>
        </w:rPr>
        <w:t>ТТЛ</w:t>
      </w:r>
      <w:r w:rsidR="00E52293" w:rsidRPr="004E326F">
        <w:rPr>
          <w:rFonts w:ascii="Arial Narrow" w:hAnsi="Arial Narrow" w:cs="Arial"/>
        </w:rPr>
        <w:t xml:space="preserve"> к ответственности и взыскания убытков, возникших в связи со сбоем в работе, ошибками и прочее.</w:t>
      </w:r>
    </w:p>
    <w:p w14:paraId="60FA8D17" w14:textId="77777777" w:rsidR="009E0533" w:rsidRPr="003F5A70" w:rsidRDefault="00676A70" w:rsidP="00601F80">
      <w:pPr>
        <w:pStyle w:val="a9"/>
        <w:numPr>
          <w:ilvl w:val="1"/>
          <w:numId w:val="50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3F5A70">
        <w:rPr>
          <w:rFonts w:ascii="Arial Narrow" w:hAnsi="Arial Narrow" w:cs="Arial"/>
        </w:rPr>
        <w:t>Стороны дают безусловное согласие на обработку, хранение, передачу и использование персональных данных</w:t>
      </w:r>
      <w:r w:rsidR="00D746E7" w:rsidRPr="003F5A70">
        <w:rPr>
          <w:rFonts w:ascii="Arial Narrow" w:hAnsi="Arial Narrow" w:cs="Arial"/>
        </w:rPr>
        <w:t xml:space="preserve"> лиц</w:t>
      </w:r>
      <w:r w:rsidR="0059261C" w:rsidRPr="003F5A70">
        <w:rPr>
          <w:rFonts w:ascii="Arial Narrow" w:hAnsi="Arial Narrow" w:cs="Arial"/>
        </w:rPr>
        <w:t>,</w:t>
      </w:r>
      <w:r w:rsidR="00D746E7" w:rsidRPr="003F5A70">
        <w:rPr>
          <w:rFonts w:ascii="Arial Narrow" w:hAnsi="Arial Narrow" w:cs="Arial"/>
        </w:rPr>
        <w:t xml:space="preserve"> участвующих</w:t>
      </w:r>
      <w:r w:rsidR="0059261C" w:rsidRPr="003F5A70">
        <w:rPr>
          <w:rFonts w:ascii="Arial Narrow" w:hAnsi="Arial Narrow" w:cs="Arial"/>
        </w:rPr>
        <w:t>,</w:t>
      </w:r>
      <w:r w:rsidR="00D746E7" w:rsidRPr="003F5A70">
        <w:rPr>
          <w:rFonts w:ascii="Arial Narrow" w:hAnsi="Arial Narrow" w:cs="Arial"/>
        </w:rPr>
        <w:t xml:space="preserve"> в оказании услуг</w:t>
      </w:r>
      <w:r w:rsidRPr="003F5A70">
        <w:rPr>
          <w:rFonts w:ascii="Arial Narrow" w:hAnsi="Arial Narrow" w:cs="Arial"/>
        </w:rPr>
        <w:t xml:space="preserve">, а также на рассылку sms, push, </w:t>
      </w:r>
      <w:r w:rsidRPr="003F5A70">
        <w:rPr>
          <w:rFonts w:ascii="Arial Narrow" w:hAnsi="Arial Narrow"/>
        </w:rPr>
        <w:t>онлайн-чеков и</w:t>
      </w:r>
      <w:r w:rsidRPr="003F5A70">
        <w:rPr>
          <w:rFonts w:ascii="Arial Narrow" w:hAnsi="Arial Narrow" w:cs="Arial"/>
        </w:rPr>
        <w:t xml:space="preserve"> иных уведомлений </w:t>
      </w:r>
      <w:r w:rsidR="00E52293" w:rsidRPr="003F5A70">
        <w:rPr>
          <w:rFonts w:ascii="Arial Narrow" w:hAnsi="Arial Narrow" w:cs="Arial"/>
        </w:rPr>
        <w:t>связанных с оказанием услуг по Договору</w:t>
      </w:r>
      <w:r w:rsidRPr="003F5A70">
        <w:rPr>
          <w:rFonts w:ascii="Arial Narrow" w:hAnsi="Arial Narrow" w:cs="Arial"/>
        </w:rPr>
        <w:t xml:space="preserve">. При предоставлении Сторонами данных третьих лиц Стороны гарантируют, что согласие третьих лиц ими получено. </w:t>
      </w:r>
      <w:r w:rsidR="00284920" w:rsidRPr="003F5A70">
        <w:rPr>
          <w:rFonts w:ascii="Arial Narrow" w:hAnsi="Arial Narrow" w:cs="Arial"/>
        </w:rPr>
        <w:t xml:space="preserve">Сторона, получившая персональные данные обязуется обеспечить надежность их обработки в соответствии с требованием законодательства РФ. </w:t>
      </w:r>
      <w:r w:rsidRPr="003F5A70">
        <w:rPr>
          <w:rFonts w:ascii="Arial Narrow" w:hAnsi="Arial Narrow" w:cs="Arial"/>
        </w:rPr>
        <w:t>Сторона, не исполнившая данные условия, несет ответственность в случае предъявления каких-либо претензий другой Стороне.</w:t>
      </w:r>
    </w:p>
    <w:p w14:paraId="7EDEA90B" w14:textId="54470027" w:rsidR="009E0533" w:rsidRPr="003F5A70" w:rsidRDefault="00D84C4E" w:rsidP="00601F80">
      <w:pPr>
        <w:pStyle w:val="a9"/>
        <w:numPr>
          <w:ilvl w:val="1"/>
          <w:numId w:val="50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3F5A70">
        <w:rPr>
          <w:rFonts w:ascii="Arial Narrow" w:hAnsi="Arial Narrow"/>
        </w:rPr>
        <w:t>Все действия и переписка Сторон</w:t>
      </w:r>
      <w:r w:rsidR="003F099F" w:rsidRPr="003F5A70">
        <w:rPr>
          <w:rFonts w:ascii="Arial Narrow" w:hAnsi="Arial Narrow"/>
        </w:rPr>
        <w:t>:</w:t>
      </w:r>
      <w:r w:rsidRPr="003F5A70">
        <w:rPr>
          <w:rFonts w:ascii="Arial Narrow" w:hAnsi="Arial Narrow"/>
        </w:rPr>
        <w:t xml:space="preserve"> на </w:t>
      </w:r>
      <w:r w:rsidR="006B2413" w:rsidRPr="003F5A70">
        <w:rPr>
          <w:rFonts w:ascii="Arial Narrow" w:hAnsi="Arial Narrow"/>
        </w:rPr>
        <w:t>Платформе</w:t>
      </w:r>
      <w:r w:rsidRPr="003F5A70">
        <w:rPr>
          <w:rFonts w:ascii="Arial Narrow" w:hAnsi="Arial Narrow"/>
        </w:rPr>
        <w:t>, по адресам электронной почты</w:t>
      </w:r>
      <w:r w:rsidR="003F099F" w:rsidRPr="003F5A70">
        <w:rPr>
          <w:rFonts w:ascii="Arial Narrow" w:hAnsi="Arial Narrow"/>
        </w:rPr>
        <w:t>,</w:t>
      </w:r>
      <w:r w:rsidRPr="003F5A70">
        <w:rPr>
          <w:rFonts w:ascii="Arial Narrow" w:hAnsi="Arial Narrow"/>
        </w:rPr>
        <w:t xml:space="preserve"> номерам телефонов</w:t>
      </w:r>
      <w:r w:rsidR="00E52293" w:rsidRPr="003F5A70">
        <w:rPr>
          <w:rFonts w:ascii="Arial Narrow" w:hAnsi="Arial Narrow"/>
        </w:rPr>
        <w:t xml:space="preserve"> (вкл. смс, мессенджеры)</w:t>
      </w:r>
      <w:r w:rsidR="003F099F" w:rsidRPr="003F5A70">
        <w:rPr>
          <w:rFonts w:ascii="Arial Narrow" w:hAnsi="Arial Narrow"/>
        </w:rPr>
        <w:t xml:space="preserve"> </w:t>
      </w:r>
      <w:r w:rsidR="000205AF" w:rsidRPr="003F5A70">
        <w:rPr>
          <w:rFonts w:ascii="Arial Narrow" w:hAnsi="Arial Narrow"/>
        </w:rPr>
        <w:t>–</w:t>
      </w:r>
      <w:r w:rsidR="003F099F" w:rsidRPr="003F5A70">
        <w:rPr>
          <w:rFonts w:ascii="Arial Narrow" w:hAnsi="Arial Narrow"/>
        </w:rPr>
        <w:t xml:space="preserve"> </w:t>
      </w:r>
      <w:r w:rsidR="000205AF" w:rsidRPr="003F5A70">
        <w:rPr>
          <w:rFonts w:ascii="Arial Narrow" w:hAnsi="Arial Narrow"/>
        </w:rPr>
        <w:t xml:space="preserve">имеют юридическую силу и </w:t>
      </w:r>
      <w:r w:rsidRPr="003F5A70">
        <w:rPr>
          <w:rFonts w:ascii="Arial Narrow" w:hAnsi="Arial Narrow"/>
        </w:rPr>
        <w:t>считаются юридически значимыми и исходящими от надлежащим образом уполномоченных лиц соответствующей Стороны</w:t>
      </w:r>
      <w:r w:rsidR="003F099F" w:rsidRPr="003F5A70">
        <w:rPr>
          <w:rFonts w:ascii="Arial Narrow" w:hAnsi="Arial Narrow"/>
        </w:rPr>
        <w:t>, а также</w:t>
      </w:r>
      <w:r w:rsidRPr="003F5A70">
        <w:rPr>
          <w:rFonts w:ascii="Arial Narrow" w:hAnsi="Arial Narrow"/>
        </w:rPr>
        <w:t xml:space="preserve"> в том случае, когда они не содержат сведений об отправителе</w:t>
      </w:r>
      <w:r w:rsidR="003F099F" w:rsidRPr="003F5A70">
        <w:rPr>
          <w:rFonts w:ascii="Arial Narrow" w:hAnsi="Arial Narrow"/>
        </w:rPr>
        <w:t xml:space="preserve"> и </w:t>
      </w:r>
      <w:r w:rsidRPr="003F5A70">
        <w:rPr>
          <w:rFonts w:ascii="Arial Narrow" w:hAnsi="Arial Narrow"/>
        </w:rPr>
        <w:t>являются надлежащим доказательством в случае возникновения любых споров.</w:t>
      </w:r>
      <w:r w:rsidR="00122BBC" w:rsidRPr="003F5A70">
        <w:rPr>
          <w:rFonts w:ascii="Arial Narrow" w:hAnsi="Arial Narrow"/>
        </w:rPr>
        <w:t xml:space="preserve"> </w:t>
      </w:r>
      <w:r w:rsidR="008608C6" w:rsidRPr="003F5A70">
        <w:rPr>
          <w:rFonts w:ascii="Arial Narrow" w:hAnsi="Arial Narrow"/>
        </w:rPr>
        <w:t>Электронные образы документов</w:t>
      </w:r>
      <w:r w:rsidR="00122BBC" w:rsidRPr="003F5A70">
        <w:rPr>
          <w:rFonts w:ascii="Arial Narrow" w:hAnsi="Arial Narrow"/>
        </w:rPr>
        <w:t>, размещенные Стороной в ЛК</w:t>
      </w:r>
      <w:r w:rsidR="008608C6" w:rsidRPr="003F5A70">
        <w:rPr>
          <w:rFonts w:ascii="Arial Narrow" w:hAnsi="Arial Narrow"/>
        </w:rPr>
        <w:t>/</w:t>
      </w:r>
      <w:r w:rsidR="00122BBC" w:rsidRPr="003F5A70">
        <w:rPr>
          <w:rFonts w:ascii="Arial Narrow" w:hAnsi="Arial Narrow"/>
        </w:rPr>
        <w:t>направленные по электронной почте, считаются совершенными в письменной форме и подписанными простой электронной подписью</w:t>
      </w:r>
      <w:r w:rsidR="000205AF" w:rsidRPr="003F5A70">
        <w:rPr>
          <w:rFonts w:ascii="Arial Narrow" w:hAnsi="Arial Narrow"/>
        </w:rPr>
        <w:t xml:space="preserve"> уполномоченного лица отправляющей Стороны</w:t>
      </w:r>
      <w:r w:rsidR="00122BBC" w:rsidRPr="003F5A70">
        <w:rPr>
          <w:rFonts w:ascii="Arial Narrow" w:hAnsi="Arial Narrow"/>
        </w:rPr>
        <w:t>.</w:t>
      </w:r>
      <w:r w:rsidR="00EA5413" w:rsidRPr="003F5A70">
        <w:rPr>
          <w:rFonts w:ascii="Arial Narrow" w:hAnsi="Arial Narrow"/>
        </w:rPr>
        <w:t xml:space="preserve"> </w:t>
      </w:r>
      <w:r w:rsidR="008608C6" w:rsidRPr="003F5A70">
        <w:rPr>
          <w:rFonts w:ascii="Arial Narrow" w:hAnsi="Arial Narrow"/>
        </w:rPr>
        <w:t xml:space="preserve">В случае </w:t>
      </w:r>
      <w:r w:rsidR="005965A0" w:rsidRPr="003F5A70">
        <w:rPr>
          <w:rFonts w:ascii="Arial Narrow" w:hAnsi="Arial Narrow"/>
        </w:rPr>
        <w:t>размещения в ЛК/</w:t>
      </w:r>
      <w:r w:rsidR="008608C6" w:rsidRPr="003F5A70">
        <w:rPr>
          <w:rFonts w:ascii="Arial Narrow" w:hAnsi="Arial Narrow"/>
        </w:rPr>
        <w:t xml:space="preserve">направления уведомлений по электронной почте/номеру телефонов </w:t>
      </w:r>
      <w:r w:rsidR="00EA5413" w:rsidRPr="003F5A70">
        <w:rPr>
          <w:rFonts w:ascii="Arial Narrow" w:hAnsi="Arial Narrow"/>
        </w:rPr>
        <w:t>(</w:t>
      </w:r>
      <w:r w:rsidR="008608C6" w:rsidRPr="003F5A70">
        <w:rPr>
          <w:rFonts w:ascii="Arial Narrow" w:hAnsi="Arial Narrow"/>
        </w:rPr>
        <w:t>включая мессенджеры</w:t>
      </w:r>
      <w:r w:rsidR="00EA5413" w:rsidRPr="003F5A70">
        <w:rPr>
          <w:rFonts w:ascii="Arial Narrow" w:hAnsi="Arial Narrow"/>
        </w:rPr>
        <w:t>)</w:t>
      </w:r>
      <w:r w:rsidR="000205AF" w:rsidRPr="003F5A70">
        <w:rPr>
          <w:rFonts w:ascii="Arial Narrow" w:hAnsi="Arial Narrow"/>
        </w:rPr>
        <w:t xml:space="preserve">, </w:t>
      </w:r>
      <w:r w:rsidR="008608C6" w:rsidRPr="003F5A70">
        <w:rPr>
          <w:rFonts w:ascii="Arial Narrow" w:hAnsi="Arial Narrow"/>
        </w:rPr>
        <w:t xml:space="preserve">Сторона считается уведомленной надлежащим образом с момента отправки уведомления. </w:t>
      </w:r>
    </w:p>
    <w:p w14:paraId="7B25804C" w14:textId="7D3880B2" w:rsidR="009E0533" w:rsidRPr="003F5A70" w:rsidRDefault="00676A70" w:rsidP="00601F80">
      <w:pPr>
        <w:pStyle w:val="a9"/>
        <w:numPr>
          <w:ilvl w:val="1"/>
          <w:numId w:val="50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3F5A70">
        <w:rPr>
          <w:rFonts w:ascii="Arial Narrow" w:hAnsi="Arial Narrow"/>
        </w:rPr>
        <w:t>Каждая Сторона</w:t>
      </w:r>
      <w:r w:rsidR="000205AF" w:rsidRPr="003F5A70">
        <w:rPr>
          <w:rFonts w:ascii="Arial Narrow" w:hAnsi="Arial Narrow"/>
        </w:rPr>
        <w:t>,</w:t>
      </w:r>
      <w:r w:rsidR="00571EA1" w:rsidRPr="003F5A70">
        <w:rPr>
          <w:rFonts w:ascii="Arial Narrow" w:hAnsi="Arial Narrow"/>
        </w:rPr>
        <w:t xml:space="preserve"> </w:t>
      </w:r>
      <w:r w:rsidR="000205AF" w:rsidRPr="003F5A70">
        <w:rPr>
          <w:rFonts w:ascii="Arial Narrow" w:hAnsi="Arial Narrow"/>
        </w:rPr>
        <w:t xml:space="preserve">с  момента акцепта Договора </w:t>
      </w:r>
      <w:r w:rsidRPr="003F5A70">
        <w:rPr>
          <w:rFonts w:ascii="Arial Narrow" w:hAnsi="Arial Narrow"/>
        </w:rPr>
        <w:t>заверяет, что является добросовестным налогоплательщиком, исполняющим в должной мере обязанности, предусмотренные налоговым законодательством РФ, включая, но не ограничиваясь: своевременное составление и предоставление контролирующим органам достоверной бухгалтерской и налоговой отчетности, не допуская искажения фактов хозяйственной жизни (совокупности таких фактов), об объектах налогообложения, подлежащих отражению в налоговом и (или) бухгалтерском учете, либо налоговой отчетности налогоплательщика; не допускает совершения сделок (операций), основной целью которых являются неуплата (неполная уплата) и (или) зачет (возврат) суммы налога; своевременно и в полной мере уплачивает налоговые платежи; не допускает фиктивного документооборота при отсутствии реальных хозяйственных отношений.</w:t>
      </w:r>
    </w:p>
    <w:p w14:paraId="2A88D387" w14:textId="61DC5C5E" w:rsidR="009E0533" w:rsidRPr="003F5A70" w:rsidRDefault="00D84C4E" w:rsidP="00601F80">
      <w:pPr>
        <w:pStyle w:val="a9"/>
        <w:numPr>
          <w:ilvl w:val="1"/>
          <w:numId w:val="50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3F5A70">
        <w:rPr>
          <w:rFonts w:ascii="Arial Narrow" w:hAnsi="Arial Narrow"/>
        </w:rPr>
        <w:t>Вся предоставленная друг другу или ставшая известной информация в отношении Сторон, их третьих лиц, относящаяся, в том числе</w:t>
      </w:r>
      <w:r w:rsidR="00FE411C" w:rsidRPr="003F5A70">
        <w:rPr>
          <w:rFonts w:ascii="Arial Narrow" w:hAnsi="Arial Narrow"/>
        </w:rPr>
        <w:t>,</w:t>
      </w:r>
      <w:r w:rsidRPr="003F5A70">
        <w:rPr>
          <w:rFonts w:ascii="Arial Narrow" w:hAnsi="Arial Narrow"/>
        </w:rPr>
        <w:t xml:space="preserve"> к персональным данным, коммерческой тайне и неизвестная на законном основании получающей стороне на момент предоставления, а также не считающаяся общедоступной в соответствии с законодательством РФ, считается конфиденциальной, влечет обязанность обеспечения </w:t>
      </w:r>
      <w:r w:rsidR="0024094C">
        <w:rPr>
          <w:rFonts w:ascii="Arial Narrow" w:hAnsi="Arial Narrow"/>
        </w:rPr>
        <w:t xml:space="preserve"> </w:t>
      </w:r>
      <w:r w:rsidRPr="003F5A70">
        <w:rPr>
          <w:rFonts w:ascii="Arial Narrow" w:hAnsi="Arial Narrow"/>
        </w:rPr>
        <w:t xml:space="preserve">получившей её </w:t>
      </w:r>
      <w:r w:rsidR="00EA5413" w:rsidRPr="003F5A70">
        <w:rPr>
          <w:rFonts w:ascii="Arial Narrow" w:hAnsi="Arial Narrow"/>
        </w:rPr>
        <w:t>С</w:t>
      </w:r>
      <w:r w:rsidRPr="003F5A70">
        <w:rPr>
          <w:rFonts w:ascii="Arial Narrow" w:hAnsi="Arial Narrow"/>
        </w:rPr>
        <w:t>тороной  конфиденциальности и безопасности, и используется Сторонами исключительно в целях исполнения взятых обязательств и не подлежит разглашению без письменного разрешения Стороны</w:t>
      </w:r>
      <w:r w:rsidR="00FE411C" w:rsidRPr="003F5A70">
        <w:rPr>
          <w:rFonts w:ascii="Arial Narrow" w:hAnsi="Arial Narrow"/>
        </w:rPr>
        <w:t>,</w:t>
      </w:r>
      <w:r w:rsidRPr="003F5A70">
        <w:rPr>
          <w:rFonts w:ascii="Arial Narrow" w:hAnsi="Arial Narrow"/>
        </w:rPr>
        <w:t xml:space="preserve"> ее предоставившей</w:t>
      </w:r>
      <w:r w:rsidR="00802A40" w:rsidRPr="003F5A70">
        <w:rPr>
          <w:rFonts w:ascii="Arial Narrow" w:hAnsi="Arial Narrow"/>
        </w:rPr>
        <w:t>.</w:t>
      </w:r>
    </w:p>
    <w:p w14:paraId="5BA97C71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1017EA66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0087FB63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7BC3BE82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1F706E40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3742575B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071E0A31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26799BE5" w14:textId="77777777" w:rsidR="00D84C4E" w:rsidRPr="00063F12" w:rsidRDefault="00D84C4E" w:rsidP="00E20C39">
      <w:pPr>
        <w:pStyle w:val="a9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Arial Narrow" w:hAnsi="Arial Narrow" w:cstheme="minorHAnsi"/>
          <w:vanish/>
        </w:rPr>
      </w:pPr>
    </w:p>
    <w:p w14:paraId="56A32460" w14:textId="05EA4624" w:rsidR="009E0533" w:rsidRPr="008F40FE" w:rsidRDefault="00D84C4E" w:rsidP="00601F80">
      <w:pPr>
        <w:pStyle w:val="a9"/>
        <w:numPr>
          <w:ilvl w:val="1"/>
          <w:numId w:val="50"/>
        </w:numPr>
        <w:spacing w:after="0" w:line="240" w:lineRule="auto"/>
        <w:ind w:left="567" w:hanging="567"/>
        <w:jc w:val="both"/>
        <w:rPr>
          <w:rFonts w:ascii="Arial Narrow" w:hAnsi="Arial Narrow"/>
        </w:rPr>
      </w:pPr>
      <w:r w:rsidRPr="008F40FE">
        <w:rPr>
          <w:rFonts w:ascii="Arial Narrow" w:hAnsi="Arial Narrow"/>
        </w:rPr>
        <w:t>Все споры решаются путем переговоров, в ином случае в Арбитражном суде г. Москвы</w:t>
      </w:r>
      <w:r w:rsidR="00802A40" w:rsidRPr="008F40FE">
        <w:rPr>
          <w:rFonts w:ascii="Arial Narrow" w:hAnsi="Arial Narrow"/>
        </w:rPr>
        <w:t>.</w:t>
      </w:r>
    </w:p>
    <w:p w14:paraId="3694DBF4" w14:textId="77777777" w:rsidR="00703CC1" w:rsidRDefault="00E20C39" w:rsidP="00703CC1">
      <w:pPr>
        <w:spacing w:after="0" w:line="240" w:lineRule="auto"/>
        <w:ind w:right="-2"/>
        <w:jc w:val="right"/>
        <w:rPr>
          <w:rFonts w:ascii="Arial Narrow" w:hAnsi="Arial Narrow" w:cstheme="minorHAnsi"/>
          <w:bCs/>
          <w:sz w:val="20"/>
          <w:szCs w:val="20"/>
        </w:rPr>
      </w:pPr>
      <w:r w:rsidRPr="00063F12">
        <w:rPr>
          <w:rFonts w:ascii="Arial Narrow" w:hAnsi="Arial Narrow" w:cstheme="minorHAnsi"/>
          <w:bCs/>
          <w:sz w:val="20"/>
          <w:szCs w:val="20"/>
        </w:rPr>
        <w:t xml:space="preserve">                                                                                                                            </w:t>
      </w:r>
    </w:p>
    <w:tbl>
      <w:tblPr>
        <w:tblW w:w="9368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4686"/>
        <w:gridCol w:w="4682"/>
      </w:tblGrid>
      <w:tr w:rsidR="00CC785A" w:rsidRPr="00242617" w14:paraId="08A082C8" w14:textId="77777777" w:rsidTr="00E82B99">
        <w:trPr>
          <w:trHeight w:val="18"/>
        </w:trPr>
        <w:tc>
          <w:tcPr>
            <w:tcW w:w="4686" w:type="dxa"/>
          </w:tcPr>
          <w:p w14:paraId="35540E51" w14:textId="60E77E4B" w:rsidR="00CC785A" w:rsidRPr="00242617" w:rsidRDefault="00917B9D" w:rsidP="004975B6">
            <w:pPr>
              <w:pStyle w:val="5"/>
              <w:spacing w:after="0"/>
              <w:ind w:left="0"/>
              <w:rPr>
                <w:rFonts w:ascii="Arial Narrow" w:hAnsi="Arial Narrow" w:cstheme="minorHAnsi"/>
                <w:bCs w:val="0"/>
                <w:sz w:val="22"/>
                <w:szCs w:val="22"/>
              </w:rPr>
            </w:pPr>
            <w:r>
              <w:rPr>
                <w:rFonts w:ascii="Arial Narrow" w:hAnsi="Arial Narrow" w:cstheme="minorHAnsi"/>
                <w:bCs w:val="0"/>
                <w:sz w:val="22"/>
                <w:szCs w:val="22"/>
              </w:rPr>
              <w:t>ТТЛ</w:t>
            </w:r>
            <w:r w:rsidR="00CC785A" w:rsidRPr="00242617">
              <w:rPr>
                <w:rFonts w:ascii="Arial Narrow" w:hAnsi="Arial Narrow" w:cstheme="minorHAnsi"/>
                <w:bCs w:val="0"/>
                <w:sz w:val="22"/>
                <w:szCs w:val="22"/>
              </w:rPr>
              <w:t>:</w:t>
            </w:r>
          </w:p>
        </w:tc>
        <w:tc>
          <w:tcPr>
            <w:tcW w:w="4682" w:type="dxa"/>
          </w:tcPr>
          <w:p w14:paraId="74B61715" w14:textId="77777777" w:rsidR="00CC785A" w:rsidRPr="00242617" w:rsidRDefault="00CC785A" w:rsidP="004975B6">
            <w:pPr>
              <w:spacing w:after="0"/>
              <w:ind w:left="-108" w:firstLine="108"/>
              <w:rPr>
                <w:rFonts w:ascii="Arial Narrow" w:hAnsi="Arial Narrow" w:cstheme="minorHAnsi"/>
                <w:b/>
              </w:rPr>
            </w:pPr>
            <w:r w:rsidRPr="00242617">
              <w:rPr>
                <w:rFonts w:ascii="Arial Narrow" w:hAnsi="Arial Narrow" w:cstheme="minorHAnsi"/>
                <w:b/>
              </w:rPr>
              <w:t>Клиент:</w:t>
            </w:r>
          </w:p>
        </w:tc>
      </w:tr>
    </w:tbl>
    <w:tbl>
      <w:tblPr>
        <w:tblpPr w:leftFromText="180" w:rightFromText="180" w:vertAnchor="text" w:horzAnchor="margin" w:tblpY="74"/>
        <w:tblW w:w="9635" w:type="dxa"/>
        <w:tblLook w:val="0000" w:firstRow="0" w:lastRow="0" w:firstColumn="0" w:lastColumn="0" w:noHBand="0" w:noVBand="0"/>
      </w:tblPr>
      <w:tblGrid>
        <w:gridCol w:w="4820"/>
        <w:gridCol w:w="4815"/>
      </w:tblGrid>
      <w:tr w:rsidR="00E82B99" w:rsidRPr="00F04B4B" w14:paraId="5A12BF07" w14:textId="77777777" w:rsidTr="00E82B99">
        <w:trPr>
          <w:cantSplit/>
          <w:trHeight w:val="275"/>
        </w:trPr>
        <w:tc>
          <w:tcPr>
            <w:tcW w:w="4820" w:type="dxa"/>
          </w:tcPr>
          <w:p w14:paraId="5C2E92EC" w14:textId="77777777" w:rsidR="00E82B99" w:rsidRPr="00242617" w:rsidRDefault="00E82B99" w:rsidP="00E82B99">
            <w:pPr>
              <w:spacing w:after="0" w:line="240" w:lineRule="auto"/>
              <w:ind w:right="-108"/>
              <w:rPr>
                <w:rFonts w:ascii="Arial Narrow" w:hAnsi="Arial Narrow" w:cstheme="minorHAnsi"/>
                <w:bCs/>
                <w:sz w:val="20"/>
                <w:szCs w:val="20"/>
              </w:rPr>
            </w:pPr>
            <w:r w:rsidRPr="00242617">
              <w:rPr>
                <w:rFonts w:ascii="Arial Narrow" w:hAnsi="Arial Narrow" w:cstheme="minorHAnsi"/>
                <w:bCs/>
                <w:sz w:val="20"/>
                <w:szCs w:val="20"/>
              </w:rPr>
              <w:t>Генеральный директор ООО "ТОЧКА-ТОЧКА" - Управляющего ООО "ТОЧКА-ТОЧКА ЛОГИСТИКА"</w:t>
            </w:r>
          </w:p>
          <w:p w14:paraId="01C75270" w14:textId="24F4B799" w:rsidR="00E82B99" w:rsidRPr="00242617" w:rsidRDefault="00E82B99" w:rsidP="00E82B99">
            <w:pPr>
              <w:spacing w:after="0" w:line="240" w:lineRule="auto"/>
              <w:ind w:right="-108"/>
              <w:rPr>
                <w:rFonts w:ascii="Arial Narrow" w:hAnsi="Arial Narrow" w:cstheme="minorHAnsi"/>
                <w:b/>
                <w:sz w:val="20"/>
                <w:szCs w:val="20"/>
              </w:rPr>
            </w:pPr>
            <w:r w:rsidRPr="00242617">
              <w:rPr>
                <w:rFonts w:ascii="Arial Narrow" w:hAnsi="Arial Narrow" w:cstheme="minorHAnsi"/>
                <w:bCs/>
                <w:sz w:val="20"/>
                <w:szCs w:val="20"/>
              </w:rPr>
              <w:t>_______________________</w:t>
            </w:r>
            <w:r w:rsidR="00FF464B">
              <w:rPr>
                <w:rFonts w:ascii="Arial Narrow" w:hAnsi="Arial Narrow" w:cstheme="minorHAnsi"/>
                <w:bCs/>
                <w:sz w:val="20"/>
                <w:szCs w:val="20"/>
              </w:rPr>
              <w:t>_</w:t>
            </w:r>
            <w:r w:rsidRPr="00242617">
              <w:rPr>
                <w:rFonts w:ascii="Arial Narrow" w:hAnsi="Arial Narrow" w:cstheme="minorHAnsi"/>
                <w:bCs/>
                <w:sz w:val="20"/>
                <w:szCs w:val="20"/>
              </w:rPr>
              <w:t>__</w:t>
            </w:r>
            <w:r w:rsidRPr="00242617">
              <w:rPr>
                <w:rFonts w:ascii="Arial Narrow" w:hAnsi="Arial Narrow" w:cstheme="minorHAnsi"/>
                <w:bCs/>
                <w:sz w:val="20"/>
                <w:szCs w:val="20"/>
                <w:lang w:val="en-US"/>
              </w:rPr>
              <w:t>_____</w:t>
            </w:r>
            <w:r w:rsidRPr="00242617">
              <w:rPr>
                <w:rFonts w:ascii="Arial Narrow" w:hAnsi="Arial Narrow" w:cstheme="minorHAnsi"/>
                <w:bCs/>
                <w:sz w:val="20"/>
                <w:szCs w:val="20"/>
              </w:rPr>
              <w:t>_</w:t>
            </w:r>
            <w:proofErr w:type="gramStart"/>
            <w:r w:rsidRPr="00FF464B">
              <w:rPr>
                <w:rFonts w:ascii="Arial Narrow" w:hAnsi="Arial Narrow" w:cstheme="minorHAnsi"/>
                <w:b/>
                <w:sz w:val="20"/>
                <w:szCs w:val="20"/>
              </w:rPr>
              <w:t>А.В.</w:t>
            </w:r>
            <w:proofErr w:type="gramEnd"/>
            <w:r w:rsidRPr="00FF464B">
              <w:rPr>
                <w:rFonts w:ascii="Arial Narrow" w:hAnsi="Arial Narrow" w:cstheme="minorHAnsi"/>
                <w:b/>
                <w:sz w:val="20"/>
                <w:szCs w:val="20"/>
              </w:rPr>
              <w:t xml:space="preserve"> Марчук</w:t>
            </w:r>
          </w:p>
        </w:tc>
        <w:tc>
          <w:tcPr>
            <w:tcW w:w="4815" w:type="dxa"/>
          </w:tcPr>
          <w:p w14:paraId="56B238FA" w14:textId="77777777" w:rsidR="00E82B99" w:rsidRPr="00242617" w:rsidRDefault="00E82B99" w:rsidP="00E82B99">
            <w:pPr>
              <w:spacing w:after="0" w:line="240" w:lineRule="auto"/>
              <w:ind w:right="-108"/>
              <w:rPr>
                <w:rFonts w:ascii="Arial Narrow" w:hAnsi="Arial Narrow" w:cstheme="minorHAnsi"/>
                <w:b/>
                <w:sz w:val="20"/>
                <w:szCs w:val="20"/>
                <w:lang w:val="en-US"/>
              </w:rPr>
            </w:pPr>
          </w:p>
          <w:p w14:paraId="0E40A1B2" w14:textId="77777777" w:rsidR="00E82B99" w:rsidRPr="00242617" w:rsidRDefault="00E82B99" w:rsidP="00E82B99">
            <w:pPr>
              <w:spacing w:after="0" w:line="240" w:lineRule="auto"/>
              <w:ind w:right="-108"/>
              <w:rPr>
                <w:rFonts w:ascii="Arial Narrow" w:hAnsi="Arial Narrow" w:cstheme="minorHAnsi"/>
                <w:bCs/>
                <w:sz w:val="20"/>
                <w:szCs w:val="20"/>
                <w:lang w:val="en-US"/>
              </w:rPr>
            </w:pPr>
            <w:r w:rsidRPr="00242617">
              <w:rPr>
                <w:rFonts w:ascii="Arial Narrow" w:hAnsi="Arial Narrow" w:cstheme="minorHAnsi"/>
                <w:bCs/>
                <w:sz w:val="20"/>
                <w:szCs w:val="20"/>
                <w:lang w:val="en-US"/>
              </w:rPr>
              <w:t>_________________________</w:t>
            </w:r>
            <w:r w:rsidRPr="00242617">
              <w:rPr>
                <w:rFonts w:ascii="Arial Narrow" w:hAnsi="Arial Narrow" w:cstheme="minorHAnsi"/>
                <w:bCs/>
                <w:sz w:val="20"/>
                <w:szCs w:val="20"/>
              </w:rPr>
              <w:t>______</w:t>
            </w:r>
            <w:r w:rsidRPr="00242617">
              <w:rPr>
                <w:rFonts w:ascii="Arial Narrow" w:hAnsi="Arial Narrow" w:cstheme="minorHAnsi"/>
                <w:bCs/>
                <w:sz w:val="20"/>
                <w:szCs w:val="20"/>
                <w:lang w:val="en-US"/>
              </w:rPr>
              <w:t>______</w:t>
            </w:r>
            <w:r w:rsidRPr="00242617">
              <w:rPr>
                <w:rFonts w:ascii="Arial Narrow" w:hAnsi="Arial Narrow" w:cstheme="minorHAnsi"/>
                <w:bCs/>
                <w:sz w:val="20"/>
                <w:szCs w:val="20"/>
              </w:rPr>
              <w:t>_</w:t>
            </w:r>
            <w:r w:rsidRPr="00242617">
              <w:rPr>
                <w:rFonts w:ascii="Arial Narrow" w:hAnsi="Arial Narrow" w:cstheme="minorHAnsi"/>
                <w:bCs/>
                <w:sz w:val="20"/>
                <w:szCs w:val="20"/>
                <w:lang w:val="en-US"/>
              </w:rPr>
              <w:t>_________</w:t>
            </w:r>
          </w:p>
          <w:p w14:paraId="6087F018" w14:textId="77777777" w:rsidR="00E82B99" w:rsidRPr="00F04B4B" w:rsidRDefault="00E82B99" w:rsidP="00E82B99">
            <w:pPr>
              <w:spacing w:after="0" w:line="240" w:lineRule="auto"/>
              <w:ind w:right="-108"/>
              <w:rPr>
                <w:rFonts w:ascii="Arial Narrow" w:hAnsi="Arial Narrow" w:cstheme="minorHAnsi"/>
                <w:bCs/>
                <w:sz w:val="20"/>
                <w:szCs w:val="20"/>
              </w:rPr>
            </w:pPr>
            <w:r w:rsidRPr="00242617">
              <w:rPr>
                <w:rFonts w:ascii="Arial Narrow" w:hAnsi="Arial Narrow" w:cstheme="minorHAnsi"/>
                <w:bCs/>
                <w:sz w:val="20"/>
                <w:szCs w:val="20"/>
              </w:rPr>
              <w:t>__________________</w:t>
            </w:r>
            <w:r w:rsidRPr="00242617">
              <w:rPr>
                <w:rFonts w:ascii="Arial Narrow" w:hAnsi="Arial Narrow" w:cstheme="minorHAnsi"/>
                <w:bCs/>
                <w:sz w:val="20"/>
                <w:szCs w:val="20"/>
                <w:lang w:val="en-US"/>
              </w:rPr>
              <w:t>____</w:t>
            </w:r>
            <w:r w:rsidRPr="00242617">
              <w:rPr>
                <w:rFonts w:ascii="Arial Narrow" w:hAnsi="Arial Narrow" w:cstheme="minorHAnsi"/>
                <w:bCs/>
                <w:sz w:val="20"/>
                <w:szCs w:val="20"/>
              </w:rPr>
              <w:t>__</w:t>
            </w:r>
            <w:r w:rsidRPr="00242617">
              <w:rPr>
                <w:rFonts w:ascii="Arial Narrow" w:hAnsi="Arial Narrow" w:cstheme="minorHAnsi"/>
                <w:bCs/>
                <w:sz w:val="20"/>
                <w:szCs w:val="20"/>
                <w:lang w:val="en-US"/>
              </w:rPr>
              <w:t xml:space="preserve">   /</w:t>
            </w:r>
            <w:r w:rsidRPr="00242617">
              <w:rPr>
                <w:rFonts w:ascii="Arial Narrow" w:hAnsi="Arial Narrow" w:cstheme="minorHAnsi"/>
                <w:bCs/>
                <w:sz w:val="20"/>
                <w:szCs w:val="20"/>
              </w:rPr>
              <w:t>_____________________/</w:t>
            </w:r>
          </w:p>
        </w:tc>
      </w:tr>
    </w:tbl>
    <w:p w14:paraId="462E72F6" w14:textId="77777777" w:rsidR="00981531" w:rsidRDefault="00981531" w:rsidP="00FF464B">
      <w:pPr>
        <w:spacing w:after="0" w:line="240" w:lineRule="auto"/>
        <w:ind w:right="-2"/>
        <w:rPr>
          <w:rFonts w:ascii="Arial Narrow" w:hAnsi="Arial Narrow"/>
        </w:rPr>
      </w:pPr>
    </w:p>
    <w:sectPr w:rsidR="00981531" w:rsidSect="00710BBC">
      <w:footerReference w:type="default" r:id="rId13"/>
      <w:pgSz w:w="11906" w:h="16838" w:code="9"/>
      <w:pgMar w:top="567" w:right="680" w:bottom="680" w:left="1588" w:header="284" w:footer="0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Артём Марчук (Точка-Точка)" w:date="2023-06-05T16:46:00Z" w:initials="АМ(Т">
    <w:p w14:paraId="792691E0" w14:textId="77777777" w:rsidR="002D287D" w:rsidRDefault="002D287D" w:rsidP="00BD43CD">
      <w:pPr>
        <w:pStyle w:val="a4"/>
      </w:pPr>
      <w:r>
        <w:rPr>
          <w:rStyle w:val="a3"/>
        </w:rPr>
        <w:annotationRef/>
      </w:r>
      <w:r>
        <w:t>ВАЖНО: отправить логин и пароль на почту клиента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792691E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288FF2" w16cex:dateUtc="2023-06-05T13:4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92691E0" w16cid:durableId="28288FF2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77D451" w14:textId="77777777" w:rsidR="004E1C2D" w:rsidRDefault="004E1C2D" w:rsidP="00F03BA8">
      <w:pPr>
        <w:spacing w:after="0" w:line="240" w:lineRule="auto"/>
      </w:pPr>
      <w:r>
        <w:separator/>
      </w:r>
    </w:p>
  </w:endnote>
  <w:endnote w:type="continuationSeparator" w:id="0">
    <w:p w14:paraId="6B111BE6" w14:textId="77777777" w:rsidR="004E1C2D" w:rsidRDefault="004E1C2D" w:rsidP="00F03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3433709"/>
      <w:docPartObj>
        <w:docPartGallery w:val="Page Numbers (Bottom of Page)"/>
        <w:docPartUnique/>
      </w:docPartObj>
    </w:sdtPr>
    <w:sdtEndPr>
      <w:rPr>
        <w:rFonts w:ascii="Arial Narrow" w:hAnsi="Arial Narrow"/>
        <w:sz w:val="18"/>
      </w:rPr>
    </w:sdtEndPr>
    <w:sdtContent>
      <w:p w14:paraId="205780C6" w14:textId="5B6AF982" w:rsidR="0039111B" w:rsidRPr="00A618CE" w:rsidRDefault="0039111B">
        <w:pPr>
          <w:pStyle w:val="af1"/>
          <w:jc w:val="center"/>
          <w:rPr>
            <w:rFonts w:ascii="Arial Narrow" w:hAnsi="Arial Narrow"/>
            <w:sz w:val="18"/>
          </w:rPr>
        </w:pPr>
        <w:r w:rsidRPr="00A618CE">
          <w:rPr>
            <w:rFonts w:ascii="Arial Narrow" w:hAnsi="Arial Narrow"/>
            <w:sz w:val="18"/>
          </w:rPr>
          <w:fldChar w:fldCharType="begin"/>
        </w:r>
        <w:r w:rsidRPr="00A618CE">
          <w:rPr>
            <w:rFonts w:ascii="Arial Narrow" w:hAnsi="Arial Narrow"/>
            <w:sz w:val="18"/>
          </w:rPr>
          <w:instrText>PAGE   \* MERGEFORMAT</w:instrText>
        </w:r>
        <w:r w:rsidRPr="00A618CE">
          <w:rPr>
            <w:rFonts w:ascii="Arial Narrow" w:hAnsi="Arial Narrow"/>
            <w:sz w:val="18"/>
          </w:rPr>
          <w:fldChar w:fldCharType="separate"/>
        </w:r>
        <w:r>
          <w:rPr>
            <w:rFonts w:ascii="Arial Narrow" w:hAnsi="Arial Narrow"/>
            <w:noProof/>
            <w:sz w:val="18"/>
          </w:rPr>
          <w:t>1</w:t>
        </w:r>
        <w:r w:rsidRPr="00A618CE">
          <w:rPr>
            <w:rFonts w:ascii="Arial Narrow" w:hAnsi="Arial Narrow"/>
            <w:sz w:val="18"/>
          </w:rPr>
          <w:fldChar w:fldCharType="end"/>
        </w:r>
      </w:p>
    </w:sdtContent>
  </w:sdt>
  <w:p w14:paraId="1976F078" w14:textId="77777777" w:rsidR="0039111B" w:rsidRDefault="0039111B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DE3BDE" w14:textId="77777777" w:rsidR="004E1C2D" w:rsidRDefault="004E1C2D" w:rsidP="00F03BA8">
      <w:pPr>
        <w:spacing w:after="0" w:line="240" w:lineRule="auto"/>
      </w:pPr>
      <w:r>
        <w:separator/>
      </w:r>
    </w:p>
  </w:footnote>
  <w:footnote w:type="continuationSeparator" w:id="0">
    <w:p w14:paraId="59CAFAD8" w14:textId="77777777" w:rsidR="004E1C2D" w:rsidRDefault="004E1C2D" w:rsidP="00F03B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85960"/>
    <w:multiLevelType w:val="multilevel"/>
    <w:tmpl w:val="054A5C9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1" w15:restartNumberingAfterBreak="0">
    <w:nsid w:val="06063C79"/>
    <w:multiLevelType w:val="multilevel"/>
    <w:tmpl w:val="20C0B15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6B4605A"/>
    <w:multiLevelType w:val="multilevel"/>
    <w:tmpl w:val="614AF210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79F0F62"/>
    <w:multiLevelType w:val="multilevel"/>
    <w:tmpl w:val="B0A42A36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4" w15:restartNumberingAfterBreak="0">
    <w:nsid w:val="08F01237"/>
    <w:multiLevelType w:val="multilevel"/>
    <w:tmpl w:val="20C0B15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0949764B"/>
    <w:multiLevelType w:val="hybridMultilevel"/>
    <w:tmpl w:val="E16ED29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0A5211B1"/>
    <w:multiLevelType w:val="hybridMultilevel"/>
    <w:tmpl w:val="6442A8DC"/>
    <w:lvl w:ilvl="0" w:tplc="B608EC76">
      <w:start w:val="1"/>
      <w:numFmt w:val="bullet"/>
      <w:lvlText w:val="−"/>
      <w:lvlJc w:val="left"/>
      <w:pPr>
        <w:ind w:left="1494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0A627000"/>
    <w:multiLevelType w:val="multilevel"/>
    <w:tmpl w:val="063A519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0D0D686E"/>
    <w:multiLevelType w:val="hybridMultilevel"/>
    <w:tmpl w:val="C7102B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3703E9"/>
    <w:multiLevelType w:val="hybridMultilevel"/>
    <w:tmpl w:val="7E90B7E4"/>
    <w:lvl w:ilvl="0" w:tplc="B608EC76">
      <w:start w:val="1"/>
      <w:numFmt w:val="bullet"/>
      <w:lvlText w:val="−"/>
      <w:lvlJc w:val="left"/>
      <w:pPr>
        <w:ind w:left="2988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15B210A8"/>
    <w:multiLevelType w:val="hybridMultilevel"/>
    <w:tmpl w:val="8348CEF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1" w15:restartNumberingAfterBreak="0">
    <w:nsid w:val="19D36938"/>
    <w:multiLevelType w:val="multilevel"/>
    <w:tmpl w:val="136210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1BCF7B27"/>
    <w:multiLevelType w:val="hybridMultilevel"/>
    <w:tmpl w:val="ABE613D2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3" w15:restartNumberingAfterBreak="0">
    <w:nsid w:val="1BD9117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1CFB6ED4"/>
    <w:multiLevelType w:val="multilevel"/>
    <w:tmpl w:val="3692DDDE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5" w15:restartNumberingAfterBreak="0">
    <w:nsid w:val="20092E07"/>
    <w:multiLevelType w:val="hybridMultilevel"/>
    <w:tmpl w:val="EF345C0C"/>
    <w:lvl w:ilvl="0" w:tplc="B608EC76">
      <w:start w:val="1"/>
      <w:numFmt w:val="bullet"/>
      <w:lvlText w:val="−"/>
      <w:lvlJc w:val="left"/>
      <w:pPr>
        <w:ind w:left="1068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2042296D"/>
    <w:multiLevelType w:val="multilevel"/>
    <w:tmpl w:val="3692DDDE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2AA11E5D"/>
    <w:multiLevelType w:val="multilevel"/>
    <w:tmpl w:val="799E444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2B3A1415"/>
    <w:multiLevelType w:val="multilevel"/>
    <w:tmpl w:val="615437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9" w15:restartNumberingAfterBreak="0">
    <w:nsid w:val="2C8A7547"/>
    <w:multiLevelType w:val="multilevel"/>
    <w:tmpl w:val="0EA050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9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0" w15:restartNumberingAfterBreak="0">
    <w:nsid w:val="2D3206FE"/>
    <w:multiLevelType w:val="multilevel"/>
    <w:tmpl w:val="F19ED08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1" w15:restartNumberingAfterBreak="0">
    <w:nsid w:val="357801A6"/>
    <w:multiLevelType w:val="multilevel"/>
    <w:tmpl w:val="C7F811C2"/>
    <w:lvl w:ilvl="0">
      <w:start w:val="10"/>
      <w:numFmt w:val="decimal"/>
      <w:lvlText w:val="%1."/>
      <w:lvlJc w:val="left"/>
      <w:pPr>
        <w:ind w:left="384" w:hanging="384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84" w:hanging="38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 w:val="0"/>
      </w:rPr>
    </w:lvl>
  </w:abstractNum>
  <w:abstractNum w:abstractNumId="22" w15:restartNumberingAfterBreak="0">
    <w:nsid w:val="367D1070"/>
    <w:multiLevelType w:val="hybridMultilevel"/>
    <w:tmpl w:val="8B442756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B24617"/>
    <w:multiLevelType w:val="multilevel"/>
    <w:tmpl w:val="2BFCB48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3AB739D2"/>
    <w:multiLevelType w:val="multilevel"/>
    <w:tmpl w:val="D3FABF1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5" w15:restartNumberingAfterBreak="0">
    <w:nsid w:val="3DF8141C"/>
    <w:multiLevelType w:val="hybridMultilevel"/>
    <w:tmpl w:val="6750D6F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6" w15:restartNumberingAfterBreak="0">
    <w:nsid w:val="3E161408"/>
    <w:multiLevelType w:val="multilevel"/>
    <w:tmpl w:val="5672EE88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3E26742B"/>
    <w:multiLevelType w:val="multilevel"/>
    <w:tmpl w:val="B0ECD08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43CA5287"/>
    <w:multiLevelType w:val="multilevel"/>
    <w:tmpl w:val="EE48EE3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9" w15:restartNumberingAfterBreak="0">
    <w:nsid w:val="463058F6"/>
    <w:multiLevelType w:val="hybridMultilevel"/>
    <w:tmpl w:val="A696529C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7846506"/>
    <w:multiLevelType w:val="multilevel"/>
    <w:tmpl w:val="20C0B15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47EF6831"/>
    <w:multiLevelType w:val="multilevel"/>
    <w:tmpl w:val="DE0E6DF8"/>
    <w:lvl w:ilvl="0">
      <w:start w:val="5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2" w15:restartNumberingAfterBreak="0">
    <w:nsid w:val="487D3871"/>
    <w:multiLevelType w:val="hybridMultilevel"/>
    <w:tmpl w:val="89F889E2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9F32306"/>
    <w:multiLevelType w:val="hybridMultilevel"/>
    <w:tmpl w:val="8996D9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B106AF4"/>
    <w:multiLevelType w:val="multilevel"/>
    <w:tmpl w:val="136210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5" w15:restartNumberingAfterBreak="0">
    <w:nsid w:val="4CC017C8"/>
    <w:multiLevelType w:val="hybridMultilevel"/>
    <w:tmpl w:val="FE08396E"/>
    <w:lvl w:ilvl="0" w:tplc="B608EC76">
      <w:start w:val="1"/>
      <w:numFmt w:val="bullet"/>
      <w:lvlText w:val="−"/>
      <w:lvlJc w:val="left"/>
      <w:pPr>
        <w:ind w:left="1287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6" w15:restartNumberingAfterBreak="0">
    <w:nsid w:val="54C01F3A"/>
    <w:multiLevelType w:val="hybridMultilevel"/>
    <w:tmpl w:val="70F4A030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7" w15:restartNumberingAfterBreak="0">
    <w:nsid w:val="55F42CE1"/>
    <w:multiLevelType w:val="multilevel"/>
    <w:tmpl w:val="CC6E3FC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8" w15:restartNumberingAfterBreak="0">
    <w:nsid w:val="5A82063B"/>
    <w:multiLevelType w:val="hybridMultilevel"/>
    <w:tmpl w:val="823A5C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2047AE"/>
    <w:multiLevelType w:val="hybridMultilevel"/>
    <w:tmpl w:val="4A7498DA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13D2875"/>
    <w:multiLevelType w:val="hybridMultilevel"/>
    <w:tmpl w:val="A8F2DB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017C3B"/>
    <w:multiLevelType w:val="hybridMultilevel"/>
    <w:tmpl w:val="811A3FCC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51B1354"/>
    <w:multiLevelType w:val="hybridMultilevel"/>
    <w:tmpl w:val="839C7704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94C5859"/>
    <w:multiLevelType w:val="multilevel"/>
    <w:tmpl w:val="52ECBE1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44" w15:restartNumberingAfterBreak="0">
    <w:nsid w:val="6AAD2ED1"/>
    <w:multiLevelType w:val="multilevel"/>
    <w:tmpl w:val="EE48EE3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5" w15:restartNumberingAfterBreak="0">
    <w:nsid w:val="6C622D58"/>
    <w:multiLevelType w:val="hybridMultilevel"/>
    <w:tmpl w:val="7DC6AE68"/>
    <w:lvl w:ilvl="0" w:tplc="041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6" w15:restartNumberingAfterBreak="0">
    <w:nsid w:val="74B05D39"/>
    <w:multiLevelType w:val="multilevel"/>
    <w:tmpl w:val="20C0B15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7" w15:restartNumberingAfterBreak="0">
    <w:nsid w:val="75DB29E8"/>
    <w:multiLevelType w:val="multilevel"/>
    <w:tmpl w:val="136210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8" w15:restartNumberingAfterBreak="0">
    <w:nsid w:val="7A705AC1"/>
    <w:multiLevelType w:val="hybridMultilevel"/>
    <w:tmpl w:val="9800ABE0"/>
    <w:lvl w:ilvl="0" w:tplc="B608EC76">
      <w:start w:val="1"/>
      <w:numFmt w:val="bullet"/>
      <w:lvlText w:val="−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ECB045F"/>
    <w:multiLevelType w:val="multilevel"/>
    <w:tmpl w:val="E7DA26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0" w15:restartNumberingAfterBreak="0">
    <w:nsid w:val="7FC20DE9"/>
    <w:multiLevelType w:val="multilevel"/>
    <w:tmpl w:val="1362103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 Narrow" w:hAnsi="Arial Narrow" w:cs="Arial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291207905">
    <w:abstractNumId w:val="19"/>
  </w:num>
  <w:num w:numId="2" w16cid:durableId="1221670360">
    <w:abstractNumId w:val="49"/>
  </w:num>
  <w:num w:numId="3" w16cid:durableId="1102066507">
    <w:abstractNumId w:val="23"/>
  </w:num>
  <w:num w:numId="4" w16cid:durableId="468866210">
    <w:abstractNumId w:val="10"/>
  </w:num>
  <w:num w:numId="5" w16cid:durableId="294994552">
    <w:abstractNumId w:val="36"/>
  </w:num>
  <w:num w:numId="6" w16cid:durableId="1552032659">
    <w:abstractNumId w:val="45"/>
  </w:num>
  <w:num w:numId="7" w16cid:durableId="1333144740">
    <w:abstractNumId w:val="24"/>
  </w:num>
  <w:num w:numId="8" w16cid:durableId="1378774633">
    <w:abstractNumId w:val="12"/>
  </w:num>
  <w:num w:numId="9" w16cid:durableId="1559515249">
    <w:abstractNumId w:val="5"/>
  </w:num>
  <w:num w:numId="10" w16cid:durableId="500045221">
    <w:abstractNumId w:val="37"/>
  </w:num>
  <w:num w:numId="11" w16cid:durableId="1660815701">
    <w:abstractNumId w:val="38"/>
  </w:num>
  <w:num w:numId="12" w16cid:durableId="1165366354">
    <w:abstractNumId w:val="33"/>
  </w:num>
  <w:num w:numId="13" w16cid:durableId="1420832568">
    <w:abstractNumId w:val="21"/>
  </w:num>
  <w:num w:numId="14" w16cid:durableId="1418593341">
    <w:abstractNumId w:val="25"/>
  </w:num>
  <w:num w:numId="15" w16cid:durableId="1314796705">
    <w:abstractNumId w:val="8"/>
  </w:num>
  <w:num w:numId="16" w16cid:durableId="81995570">
    <w:abstractNumId w:val="40"/>
  </w:num>
  <w:num w:numId="17" w16cid:durableId="661541798">
    <w:abstractNumId w:val="18"/>
  </w:num>
  <w:num w:numId="18" w16cid:durableId="1422027987">
    <w:abstractNumId w:val="3"/>
  </w:num>
  <w:num w:numId="19" w16cid:durableId="6756591">
    <w:abstractNumId w:val="44"/>
  </w:num>
  <w:num w:numId="20" w16cid:durableId="1286547795">
    <w:abstractNumId w:val="28"/>
  </w:num>
  <w:num w:numId="21" w16cid:durableId="1729916813">
    <w:abstractNumId w:val="16"/>
  </w:num>
  <w:num w:numId="22" w16cid:durableId="30882181">
    <w:abstractNumId w:val="14"/>
  </w:num>
  <w:num w:numId="23" w16cid:durableId="122506105">
    <w:abstractNumId w:val="17"/>
  </w:num>
  <w:num w:numId="24" w16cid:durableId="131411976">
    <w:abstractNumId w:val="4"/>
  </w:num>
  <w:num w:numId="25" w16cid:durableId="903374249">
    <w:abstractNumId w:val="26"/>
  </w:num>
  <w:num w:numId="26" w16cid:durableId="1959068767">
    <w:abstractNumId w:val="2"/>
  </w:num>
  <w:num w:numId="27" w16cid:durableId="1652832337">
    <w:abstractNumId w:val="30"/>
  </w:num>
  <w:num w:numId="28" w16cid:durableId="1055009994">
    <w:abstractNumId w:val="1"/>
  </w:num>
  <w:num w:numId="29" w16cid:durableId="844710895">
    <w:abstractNumId w:val="31"/>
  </w:num>
  <w:num w:numId="30" w16cid:durableId="962417741">
    <w:abstractNumId w:val="0"/>
  </w:num>
  <w:num w:numId="31" w16cid:durableId="664089122">
    <w:abstractNumId w:val="46"/>
  </w:num>
  <w:num w:numId="32" w16cid:durableId="1677342450">
    <w:abstractNumId w:val="15"/>
  </w:num>
  <w:num w:numId="33" w16cid:durableId="1469083600">
    <w:abstractNumId w:val="39"/>
  </w:num>
  <w:num w:numId="34" w16cid:durableId="1682317911">
    <w:abstractNumId w:val="13"/>
  </w:num>
  <w:num w:numId="35" w16cid:durableId="525796448">
    <w:abstractNumId w:val="9"/>
  </w:num>
  <w:num w:numId="36" w16cid:durableId="1064065445">
    <w:abstractNumId w:val="42"/>
  </w:num>
  <w:num w:numId="37" w16cid:durableId="1150825717">
    <w:abstractNumId w:val="34"/>
  </w:num>
  <w:num w:numId="38" w16cid:durableId="75716621">
    <w:abstractNumId w:val="22"/>
  </w:num>
  <w:num w:numId="39" w16cid:durableId="727801188">
    <w:abstractNumId w:val="50"/>
  </w:num>
  <w:num w:numId="40" w16cid:durableId="159736359">
    <w:abstractNumId w:val="32"/>
  </w:num>
  <w:num w:numId="41" w16cid:durableId="2101828493">
    <w:abstractNumId w:val="47"/>
  </w:num>
  <w:num w:numId="42" w16cid:durableId="503055828">
    <w:abstractNumId w:val="29"/>
  </w:num>
  <w:num w:numId="43" w16cid:durableId="1627348605">
    <w:abstractNumId w:val="11"/>
  </w:num>
  <w:num w:numId="44" w16cid:durableId="1477986289">
    <w:abstractNumId w:val="6"/>
  </w:num>
  <w:num w:numId="45" w16cid:durableId="1434978999">
    <w:abstractNumId w:val="48"/>
  </w:num>
  <w:num w:numId="46" w16cid:durableId="1628586280">
    <w:abstractNumId w:val="41"/>
  </w:num>
  <w:num w:numId="47" w16cid:durableId="743334101">
    <w:abstractNumId w:val="7"/>
  </w:num>
  <w:num w:numId="48" w16cid:durableId="1951424360">
    <w:abstractNumId w:val="43"/>
  </w:num>
  <w:num w:numId="49" w16cid:durableId="1195772145">
    <w:abstractNumId w:val="20"/>
  </w:num>
  <w:num w:numId="50" w16cid:durableId="1207835090">
    <w:abstractNumId w:val="27"/>
  </w:num>
  <w:num w:numId="51" w16cid:durableId="1882860468">
    <w:abstractNumId w:val="35"/>
  </w:num>
  <w:numIdMacAtCleanup w:val="1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Артём Марчук (Точка-Точка)">
    <w15:presenceInfo w15:providerId="AD" w15:userId="S::admin@dotdot2.onmicrosoft.com::4b009983-5cc5-4648-8628-5a9c499da0b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7FA"/>
    <w:rsid w:val="00000580"/>
    <w:rsid w:val="00000DF9"/>
    <w:rsid w:val="000049F9"/>
    <w:rsid w:val="00004E93"/>
    <w:rsid w:val="0000502F"/>
    <w:rsid w:val="00007BFB"/>
    <w:rsid w:val="0001167F"/>
    <w:rsid w:val="00012A80"/>
    <w:rsid w:val="000205AF"/>
    <w:rsid w:val="00020BA0"/>
    <w:rsid w:val="0002481C"/>
    <w:rsid w:val="0002504B"/>
    <w:rsid w:val="00027336"/>
    <w:rsid w:val="00031B87"/>
    <w:rsid w:val="00035848"/>
    <w:rsid w:val="000359A7"/>
    <w:rsid w:val="00035E90"/>
    <w:rsid w:val="000368A5"/>
    <w:rsid w:val="00037F1A"/>
    <w:rsid w:val="00041B1B"/>
    <w:rsid w:val="000472EB"/>
    <w:rsid w:val="000530F2"/>
    <w:rsid w:val="00053217"/>
    <w:rsid w:val="00053544"/>
    <w:rsid w:val="00053AF5"/>
    <w:rsid w:val="0005407A"/>
    <w:rsid w:val="00055785"/>
    <w:rsid w:val="000605F2"/>
    <w:rsid w:val="00063F12"/>
    <w:rsid w:val="00072086"/>
    <w:rsid w:val="000746B8"/>
    <w:rsid w:val="00076ABB"/>
    <w:rsid w:val="0008028C"/>
    <w:rsid w:val="0008171F"/>
    <w:rsid w:val="00082516"/>
    <w:rsid w:val="000929FE"/>
    <w:rsid w:val="0009335E"/>
    <w:rsid w:val="00095B90"/>
    <w:rsid w:val="00096EC6"/>
    <w:rsid w:val="00097C9C"/>
    <w:rsid w:val="000A150D"/>
    <w:rsid w:val="000B0768"/>
    <w:rsid w:val="000B088D"/>
    <w:rsid w:val="000B0AD5"/>
    <w:rsid w:val="000B3EE0"/>
    <w:rsid w:val="000C02FE"/>
    <w:rsid w:val="000C2159"/>
    <w:rsid w:val="000C2163"/>
    <w:rsid w:val="000C3A12"/>
    <w:rsid w:val="000C4686"/>
    <w:rsid w:val="000C4849"/>
    <w:rsid w:val="000D04F3"/>
    <w:rsid w:val="000D71C9"/>
    <w:rsid w:val="000E0CCE"/>
    <w:rsid w:val="000E1FAD"/>
    <w:rsid w:val="000E4010"/>
    <w:rsid w:val="000E5818"/>
    <w:rsid w:val="000E683C"/>
    <w:rsid w:val="000E6D59"/>
    <w:rsid w:val="000F5236"/>
    <w:rsid w:val="000F6C9B"/>
    <w:rsid w:val="001002A1"/>
    <w:rsid w:val="0010075C"/>
    <w:rsid w:val="00102636"/>
    <w:rsid w:val="00102B6E"/>
    <w:rsid w:val="0010462E"/>
    <w:rsid w:val="0010502D"/>
    <w:rsid w:val="00112A1B"/>
    <w:rsid w:val="00122805"/>
    <w:rsid w:val="00122BBC"/>
    <w:rsid w:val="00130748"/>
    <w:rsid w:val="001331C2"/>
    <w:rsid w:val="00133555"/>
    <w:rsid w:val="001341B6"/>
    <w:rsid w:val="001411F4"/>
    <w:rsid w:val="0014155E"/>
    <w:rsid w:val="00152FF7"/>
    <w:rsid w:val="00153FBA"/>
    <w:rsid w:val="00154CA2"/>
    <w:rsid w:val="00155FC5"/>
    <w:rsid w:val="00157FC7"/>
    <w:rsid w:val="001625F2"/>
    <w:rsid w:val="00163B27"/>
    <w:rsid w:val="00164196"/>
    <w:rsid w:val="001655CC"/>
    <w:rsid w:val="00167692"/>
    <w:rsid w:val="00171508"/>
    <w:rsid w:val="00172CB3"/>
    <w:rsid w:val="0017462D"/>
    <w:rsid w:val="001748C3"/>
    <w:rsid w:val="00176552"/>
    <w:rsid w:val="001776A0"/>
    <w:rsid w:val="001810F5"/>
    <w:rsid w:val="00181920"/>
    <w:rsid w:val="00182661"/>
    <w:rsid w:val="001832EB"/>
    <w:rsid w:val="00184797"/>
    <w:rsid w:val="00185BD5"/>
    <w:rsid w:val="00191394"/>
    <w:rsid w:val="00193174"/>
    <w:rsid w:val="00193BF7"/>
    <w:rsid w:val="001948CF"/>
    <w:rsid w:val="00197563"/>
    <w:rsid w:val="001A009C"/>
    <w:rsid w:val="001A018B"/>
    <w:rsid w:val="001A6717"/>
    <w:rsid w:val="001B1A84"/>
    <w:rsid w:val="001B7979"/>
    <w:rsid w:val="001B7B76"/>
    <w:rsid w:val="001C33D3"/>
    <w:rsid w:val="001C34E1"/>
    <w:rsid w:val="001C5990"/>
    <w:rsid w:val="001D25FF"/>
    <w:rsid w:val="001D4091"/>
    <w:rsid w:val="001D5BAB"/>
    <w:rsid w:val="001E16C8"/>
    <w:rsid w:val="001E257C"/>
    <w:rsid w:val="001E751C"/>
    <w:rsid w:val="001F4184"/>
    <w:rsid w:val="002041A2"/>
    <w:rsid w:val="00212F5D"/>
    <w:rsid w:val="00213268"/>
    <w:rsid w:val="002135E2"/>
    <w:rsid w:val="0021524F"/>
    <w:rsid w:val="00217B40"/>
    <w:rsid w:val="0022139F"/>
    <w:rsid w:val="00222CDA"/>
    <w:rsid w:val="0022693C"/>
    <w:rsid w:val="00227B42"/>
    <w:rsid w:val="00230521"/>
    <w:rsid w:val="0023079F"/>
    <w:rsid w:val="00231467"/>
    <w:rsid w:val="00237323"/>
    <w:rsid w:val="00237C4A"/>
    <w:rsid w:val="0024094C"/>
    <w:rsid w:val="00242617"/>
    <w:rsid w:val="00244B5F"/>
    <w:rsid w:val="00244CEE"/>
    <w:rsid w:val="00252D38"/>
    <w:rsid w:val="00255B5F"/>
    <w:rsid w:val="002564F2"/>
    <w:rsid w:val="0026011A"/>
    <w:rsid w:val="002641D5"/>
    <w:rsid w:val="0026676A"/>
    <w:rsid w:val="00266847"/>
    <w:rsid w:val="00273363"/>
    <w:rsid w:val="0027341D"/>
    <w:rsid w:val="00273D73"/>
    <w:rsid w:val="002769FD"/>
    <w:rsid w:val="00280273"/>
    <w:rsid w:val="00284920"/>
    <w:rsid w:val="00284EBC"/>
    <w:rsid w:val="00285D6A"/>
    <w:rsid w:val="00293D2F"/>
    <w:rsid w:val="002A01C5"/>
    <w:rsid w:val="002A4385"/>
    <w:rsid w:val="002A55E0"/>
    <w:rsid w:val="002A5886"/>
    <w:rsid w:val="002A7AE0"/>
    <w:rsid w:val="002B61EB"/>
    <w:rsid w:val="002C0E6A"/>
    <w:rsid w:val="002C10D9"/>
    <w:rsid w:val="002C1112"/>
    <w:rsid w:val="002C202A"/>
    <w:rsid w:val="002C2D2E"/>
    <w:rsid w:val="002C2D7B"/>
    <w:rsid w:val="002C2D87"/>
    <w:rsid w:val="002C3BB8"/>
    <w:rsid w:val="002C519A"/>
    <w:rsid w:val="002C65F2"/>
    <w:rsid w:val="002D287D"/>
    <w:rsid w:val="002D2906"/>
    <w:rsid w:val="002D7BCB"/>
    <w:rsid w:val="002E01A6"/>
    <w:rsid w:val="002E01EE"/>
    <w:rsid w:val="002E189D"/>
    <w:rsid w:val="002E48D2"/>
    <w:rsid w:val="002F036C"/>
    <w:rsid w:val="002F1352"/>
    <w:rsid w:val="002F3ECC"/>
    <w:rsid w:val="002F513E"/>
    <w:rsid w:val="002F5692"/>
    <w:rsid w:val="002F5E6D"/>
    <w:rsid w:val="00300CEE"/>
    <w:rsid w:val="00304666"/>
    <w:rsid w:val="00305345"/>
    <w:rsid w:val="00306BB4"/>
    <w:rsid w:val="00307268"/>
    <w:rsid w:val="00310538"/>
    <w:rsid w:val="0031394F"/>
    <w:rsid w:val="00315FBE"/>
    <w:rsid w:val="00316333"/>
    <w:rsid w:val="00317F89"/>
    <w:rsid w:val="00323639"/>
    <w:rsid w:val="00343AAD"/>
    <w:rsid w:val="00344560"/>
    <w:rsid w:val="00345157"/>
    <w:rsid w:val="0034535B"/>
    <w:rsid w:val="00355053"/>
    <w:rsid w:val="00364940"/>
    <w:rsid w:val="00367598"/>
    <w:rsid w:val="00374740"/>
    <w:rsid w:val="0037486D"/>
    <w:rsid w:val="00377B73"/>
    <w:rsid w:val="003806C9"/>
    <w:rsid w:val="0038143B"/>
    <w:rsid w:val="00384BD2"/>
    <w:rsid w:val="00384E8B"/>
    <w:rsid w:val="00385B82"/>
    <w:rsid w:val="00391090"/>
    <w:rsid w:val="0039111B"/>
    <w:rsid w:val="003930DE"/>
    <w:rsid w:val="003933A4"/>
    <w:rsid w:val="00394E05"/>
    <w:rsid w:val="0039512C"/>
    <w:rsid w:val="003A0313"/>
    <w:rsid w:val="003A2024"/>
    <w:rsid w:val="003A6FC4"/>
    <w:rsid w:val="003B2149"/>
    <w:rsid w:val="003B3567"/>
    <w:rsid w:val="003B6154"/>
    <w:rsid w:val="003C2391"/>
    <w:rsid w:val="003C3192"/>
    <w:rsid w:val="003C5CC1"/>
    <w:rsid w:val="003C645D"/>
    <w:rsid w:val="003C7006"/>
    <w:rsid w:val="003C724A"/>
    <w:rsid w:val="003D63FF"/>
    <w:rsid w:val="003E1EAC"/>
    <w:rsid w:val="003E26D3"/>
    <w:rsid w:val="003E6806"/>
    <w:rsid w:val="003E6A80"/>
    <w:rsid w:val="003F099F"/>
    <w:rsid w:val="003F1621"/>
    <w:rsid w:val="003F1715"/>
    <w:rsid w:val="003F24CA"/>
    <w:rsid w:val="003F57D6"/>
    <w:rsid w:val="003F5A70"/>
    <w:rsid w:val="003F7700"/>
    <w:rsid w:val="004078F4"/>
    <w:rsid w:val="0040796A"/>
    <w:rsid w:val="00416E42"/>
    <w:rsid w:val="004174EC"/>
    <w:rsid w:val="004203A4"/>
    <w:rsid w:val="00420B94"/>
    <w:rsid w:val="00420DF3"/>
    <w:rsid w:val="00421E49"/>
    <w:rsid w:val="0042242B"/>
    <w:rsid w:val="004245E0"/>
    <w:rsid w:val="00430ED9"/>
    <w:rsid w:val="00431962"/>
    <w:rsid w:val="00434AEE"/>
    <w:rsid w:val="00434C29"/>
    <w:rsid w:val="00434F9E"/>
    <w:rsid w:val="00436340"/>
    <w:rsid w:val="004450D8"/>
    <w:rsid w:val="004538FB"/>
    <w:rsid w:val="004545AD"/>
    <w:rsid w:val="00454F74"/>
    <w:rsid w:val="00456057"/>
    <w:rsid w:val="004568CA"/>
    <w:rsid w:val="00461A54"/>
    <w:rsid w:val="00462898"/>
    <w:rsid w:val="0047306E"/>
    <w:rsid w:val="0047580C"/>
    <w:rsid w:val="00476530"/>
    <w:rsid w:val="00476699"/>
    <w:rsid w:val="00476FAD"/>
    <w:rsid w:val="00477096"/>
    <w:rsid w:val="00481ADA"/>
    <w:rsid w:val="0049110D"/>
    <w:rsid w:val="0049170B"/>
    <w:rsid w:val="00492F75"/>
    <w:rsid w:val="004932F8"/>
    <w:rsid w:val="00494F94"/>
    <w:rsid w:val="004A0E38"/>
    <w:rsid w:val="004A2422"/>
    <w:rsid w:val="004A2FA1"/>
    <w:rsid w:val="004A5974"/>
    <w:rsid w:val="004A6EB2"/>
    <w:rsid w:val="004A75CC"/>
    <w:rsid w:val="004A762A"/>
    <w:rsid w:val="004B0A09"/>
    <w:rsid w:val="004B2609"/>
    <w:rsid w:val="004B2C6E"/>
    <w:rsid w:val="004B4BA0"/>
    <w:rsid w:val="004B51EF"/>
    <w:rsid w:val="004B7212"/>
    <w:rsid w:val="004C238D"/>
    <w:rsid w:val="004C31AA"/>
    <w:rsid w:val="004C3B3E"/>
    <w:rsid w:val="004C4A4D"/>
    <w:rsid w:val="004D25D3"/>
    <w:rsid w:val="004D2E8B"/>
    <w:rsid w:val="004D7C76"/>
    <w:rsid w:val="004E1C2D"/>
    <w:rsid w:val="004E326F"/>
    <w:rsid w:val="004F339C"/>
    <w:rsid w:val="004F40DF"/>
    <w:rsid w:val="004F6141"/>
    <w:rsid w:val="004F6607"/>
    <w:rsid w:val="00501D79"/>
    <w:rsid w:val="00505B91"/>
    <w:rsid w:val="00510009"/>
    <w:rsid w:val="005107EF"/>
    <w:rsid w:val="005113B1"/>
    <w:rsid w:val="005147D7"/>
    <w:rsid w:val="00516850"/>
    <w:rsid w:val="00520D27"/>
    <w:rsid w:val="00521C3E"/>
    <w:rsid w:val="00522D1C"/>
    <w:rsid w:val="00524677"/>
    <w:rsid w:val="005300B7"/>
    <w:rsid w:val="005300D9"/>
    <w:rsid w:val="00530E9B"/>
    <w:rsid w:val="00533137"/>
    <w:rsid w:val="00535EB5"/>
    <w:rsid w:val="00535F9A"/>
    <w:rsid w:val="0054080A"/>
    <w:rsid w:val="005414B3"/>
    <w:rsid w:val="005416A8"/>
    <w:rsid w:val="00542ACD"/>
    <w:rsid w:val="00543086"/>
    <w:rsid w:val="00543A5A"/>
    <w:rsid w:val="005441C3"/>
    <w:rsid w:val="005442CC"/>
    <w:rsid w:val="00544494"/>
    <w:rsid w:val="00545362"/>
    <w:rsid w:val="00546C9C"/>
    <w:rsid w:val="00547795"/>
    <w:rsid w:val="00547E89"/>
    <w:rsid w:val="00550590"/>
    <w:rsid w:val="005505FA"/>
    <w:rsid w:val="00550F5A"/>
    <w:rsid w:val="00551544"/>
    <w:rsid w:val="00551A86"/>
    <w:rsid w:val="005549B4"/>
    <w:rsid w:val="005560CF"/>
    <w:rsid w:val="005618A3"/>
    <w:rsid w:val="00562A4C"/>
    <w:rsid w:val="00563C7D"/>
    <w:rsid w:val="005657C4"/>
    <w:rsid w:val="00565E02"/>
    <w:rsid w:val="00571EA1"/>
    <w:rsid w:val="00572F41"/>
    <w:rsid w:val="0057679B"/>
    <w:rsid w:val="005777FA"/>
    <w:rsid w:val="005805C8"/>
    <w:rsid w:val="00581DA9"/>
    <w:rsid w:val="005850F5"/>
    <w:rsid w:val="0059261C"/>
    <w:rsid w:val="005965A0"/>
    <w:rsid w:val="00597F5A"/>
    <w:rsid w:val="005A3656"/>
    <w:rsid w:val="005A3AF7"/>
    <w:rsid w:val="005A42BB"/>
    <w:rsid w:val="005B0791"/>
    <w:rsid w:val="005B35B8"/>
    <w:rsid w:val="005B4B51"/>
    <w:rsid w:val="005B5CD1"/>
    <w:rsid w:val="005B7063"/>
    <w:rsid w:val="005C1F82"/>
    <w:rsid w:val="005C3903"/>
    <w:rsid w:val="005C4AB9"/>
    <w:rsid w:val="005C53EA"/>
    <w:rsid w:val="005C6B1E"/>
    <w:rsid w:val="005C6C28"/>
    <w:rsid w:val="005D1DD8"/>
    <w:rsid w:val="005D2A08"/>
    <w:rsid w:val="005D2EEB"/>
    <w:rsid w:val="005D3D0E"/>
    <w:rsid w:val="005D4BCD"/>
    <w:rsid w:val="005D51FD"/>
    <w:rsid w:val="005D5FA3"/>
    <w:rsid w:val="005E3FE3"/>
    <w:rsid w:val="005E6789"/>
    <w:rsid w:val="005F0A2F"/>
    <w:rsid w:val="005F21B7"/>
    <w:rsid w:val="005F38E2"/>
    <w:rsid w:val="005F4D49"/>
    <w:rsid w:val="005F6F18"/>
    <w:rsid w:val="006008E1"/>
    <w:rsid w:val="00600AFC"/>
    <w:rsid w:val="00601F80"/>
    <w:rsid w:val="00602C33"/>
    <w:rsid w:val="00602C66"/>
    <w:rsid w:val="00603974"/>
    <w:rsid w:val="00606348"/>
    <w:rsid w:val="006069B6"/>
    <w:rsid w:val="00606F27"/>
    <w:rsid w:val="006113AD"/>
    <w:rsid w:val="006121F2"/>
    <w:rsid w:val="00612721"/>
    <w:rsid w:val="00612A2F"/>
    <w:rsid w:val="0061478F"/>
    <w:rsid w:val="00631E28"/>
    <w:rsid w:val="00632BDD"/>
    <w:rsid w:val="00634FE8"/>
    <w:rsid w:val="006368B4"/>
    <w:rsid w:val="00643130"/>
    <w:rsid w:val="0064473E"/>
    <w:rsid w:val="006455A1"/>
    <w:rsid w:val="0064632E"/>
    <w:rsid w:val="006507D1"/>
    <w:rsid w:val="006541B3"/>
    <w:rsid w:val="006545B2"/>
    <w:rsid w:val="00654AE3"/>
    <w:rsid w:val="00655B00"/>
    <w:rsid w:val="00662AEE"/>
    <w:rsid w:val="00665647"/>
    <w:rsid w:val="00671A1C"/>
    <w:rsid w:val="006766F1"/>
    <w:rsid w:val="00676A70"/>
    <w:rsid w:val="00677401"/>
    <w:rsid w:val="006819DF"/>
    <w:rsid w:val="00683653"/>
    <w:rsid w:val="00684660"/>
    <w:rsid w:val="00684DE2"/>
    <w:rsid w:val="00685249"/>
    <w:rsid w:val="006857EB"/>
    <w:rsid w:val="0068638A"/>
    <w:rsid w:val="006864F5"/>
    <w:rsid w:val="006865B3"/>
    <w:rsid w:val="0068782C"/>
    <w:rsid w:val="00687FD3"/>
    <w:rsid w:val="00690105"/>
    <w:rsid w:val="0069051D"/>
    <w:rsid w:val="006962BE"/>
    <w:rsid w:val="006A4229"/>
    <w:rsid w:val="006A64BB"/>
    <w:rsid w:val="006B2413"/>
    <w:rsid w:val="006B2740"/>
    <w:rsid w:val="006B5379"/>
    <w:rsid w:val="006C5791"/>
    <w:rsid w:val="006C64DA"/>
    <w:rsid w:val="006C6B19"/>
    <w:rsid w:val="006D1BBF"/>
    <w:rsid w:val="006D4239"/>
    <w:rsid w:val="006D4DD6"/>
    <w:rsid w:val="006E6C78"/>
    <w:rsid w:val="006F5897"/>
    <w:rsid w:val="006F67E1"/>
    <w:rsid w:val="006F6A4A"/>
    <w:rsid w:val="006F6D10"/>
    <w:rsid w:val="00700695"/>
    <w:rsid w:val="007025B3"/>
    <w:rsid w:val="00703CC1"/>
    <w:rsid w:val="00704DDE"/>
    <w:rsid w:val="0070619D"/>
    <w:rsid w:val="00710BBC"/>
    <w:rsid w:val="00711D28"/>
    <w:rsid w:val="0071368E"/>
    <w:rsid w:val="00715101"/>
    <w:rsid w:val="007275B6"/>
    <w:rsid w:val="00727949"/>
    <w:rsid w:val="00731FD9"/>
    <w:rsid w:val="007369D4"/>
    <w:rsid w:val="00745149"/>
    <w:rsid w:val="00746BC3"/>
    <w:rsid w:val="00747E18"/>
    <w:rsid w:val="00753476"/>
    <w:rsid w:val="0075423D"/>
    <w:rsid w:val="00760C50"/>
    <w:rsid w:val="007623BC"/>
    <w:rsid w:val="00765A3D"/>
    <w:rsid w:val="00765BD1"/>
    <w:rsid w:val="00767C67"/>
    <w:rsid w:val="00772377"/>
    <w:rsid w:val="00773AE2"/>
    <w:rsid w:val="00773EFB"/>
    <w:rsid w:val="00780B29"/>
    <w:rsid w:val="007811D7"/>
    <w:rsid w:val="00784BBC"/>
    <w:rsid w:val="00784EE2"/>
    <w:rsid w:val="00785DB3"/>
    <w:rsid w:val="00787836"/>
    <w:rsid w:val="0079414A"/>
    <w:rsid w:val="00794F82"/>
    <w:rsid w:val="007A0569"/>
    <w:rsid w:val="007A25A6"/>
    <w:rsid w:val="007A3485"/>
    <w:rsid w:val="007A3D62"/>
    <w:rsid w:val="007A6BAB"/>
    <w:rsid w:val="007A7F60"/>
    <w:rsid w:val="007B3671"/>
    <w:rsid w:val="007B3D40"/>
    <w:rsid w:val="007C4B24"/>
    <w:rsid w:val="007C6974"/>
    <w:rsid w:val="007D1D1A"/>
    <w:rsid w:val="007D2E6F"/>
    <w:rsid w:val="007D4A7A"/>
    <w:rsid w:val="007D620A"/>
    <w:rsid w:val="007F1D31"/>
    <w:rsid w:val="007F3F80"/>
    <w:rsid w:val="007F4418"/>
    <w:rsid w:val="007F522A"/>
    <w:rsid w:val="007F5B59"/>
    <w:rsid w:val="007F5C58"/>
    <w:rsid w:val="007F7DEF"/>
    <w:rsid w:val="00801A41"/>
    <w:rsid w:val="00802A40"/>
    <w:rsid w:val="00802FE4"/>
    <w:rsid w:val="00803054"/>
    <w:rsid w:val="0080338F"/>
    <w:rsid w:val="008040AB"/>
    <w:rsid w:val="00805745"/>
    <w:rsid w:val="00810850"/>
    <w:rsid w:val="00810F77"/>
    <w:rsid w:val="008119C9"/>
    <w:rsid w:val="00814CE2"/>
    <w:rsid w:val="00815B2D"/>
    <w:rsid w:val="00815BFD"/>
    <w:rsid w:val="00820562"/>
    <w:rsid w:val="0082334E"/>
    <w:rsid w:val="00824982"/>
    <w:rsid w:val="008256B1"/>
    <w:rsid w:val="00832556"/>
    <w:rsid w:val="0083384A"/>
    <w:rsid w:val="00833EEC"/>
    <w:rsid w:val="00836D34"/>
    <w:rsid w:val="00840272"/>
    <w:rsid w:val="00840446"/>
    <w:rsid w:val="008411A8"/>
    <w:rsid w:val="00842636"/>
    <w:rsid w:val="008453FB"/>
    <w:rsid w:val="0084739F"/>
    <w:rsid w:val="008474D6"/>
    <w:rsid w:val="0084785C"/>
    <w:rsid w:val="008501B5"/>
    <w:rsid w:val="008507A7"/>
    <w:rsid w:val="008511FA"/>
    <w:rsid w:val="00856BF7"/>
    <w:rsid w:val="008608C6"/>
    <w:rsid w:val="00860EC0"/>
    <w:rsid w:val="008654DA"/>
    <w:rsid w:val="00867D37"/>
    <w:rsid w:val="0087064E"/>
    <w:rsid w:val="00872DB4"/>
    <w:rsid w:val="00873046"/>
    <w:rsid w:val="00874006"/>
    <w:rsid w:val="0087492F"/>
    <w:rsid w:val="0087703C"/>
    <w:rsid w:val="00882885"/>
    <w:rsid w:val="00884B8A"/>
    <w:rsid w:val="00887F11"/>
    <w:rsid w:val="00891633"/>
    <w:rsid w:val="00891667"/>
    <w:rsid w:val="00891ECA"/>
    <w:rsid w:val="008931F7"/>
    <w:rsid w:val="008938EA"/>
    <w:rsid w:val="00893FD6"/>
    <w:rsid w:val="008A01E2"/>
    <w:rsid w:val="008A1DED"/>
    <w:rsid w:val="008A3463"/>
    <w:rsid w:val="008A6EC4"/>
    <w:rsid w:val="008B040B"/>
    <w:rsid w:val="008B5C70"/>
    <w:rsid w:val="008C0946"/>
    <w:rsid w:val="008C0C34"/>
    <w:rsid w:val="008C5C17"/>
    <w:rsid w:val="008C5DC0"/>
    <w:rsid w:val="008C7E0C"/>
    <w:rsid w:val="008D04BB"/>
    <w:rsid w:val="008D058F"/>
    <w:rsid w:val="008D0CE3"/>
    <w:rsid w:val="008D1DC4"/>
    <w:rsid w:val="008D5AE8"/>
    <w:rsid w:val="008E18F5"/>
    <w:rsid w:val="008E2E10"/>
    <w:rsid w:val="008E668F"/>
    <w:rsid w:val="008F0827"/>
    <w:rsid w:val="008F2391"/>
    <w:rsid w:val="008F40FE"/>
    <w:rsid w:val="008F72AD"/>
    <w:rsid w:val="00901231"/>
    <w:rsid w:val="009028F1"/>
    <w:rsid w:val="00910A13"/>
    <w:rsid w:val="00911E74"/>
    <w:rsid w:val="00912371"/>
    <w:rsid w:val="009177D9"/>
    <w:rsid w:val="00917B9D"/>
    <w:rsid w:val="00920A71"/>
    <w:rsid w:val="00921693"/>
    <w:rsid w:val="00922286"/>
    <w:rsid w:val="009223C0"/>
    <w:rsid w:val="00926877"/>
    <w:rsid w:val="00927FDA"/>
    <w:rsid w:val="00931EC4"/>
    <w:rsid w:val="0093272B"/>
    <w:rsid w:val="00932B67"/>
    <w:rsid w:val="009334B0"/>
    <w:rsid w:val="00936A36"/>
    <w:rsid w:val="0094228C"/>
    <w:rsid w:val="009437E9"/>
    <w:rsid w:val="0094424B"/>
    <w:rsid w:val="009447B5"/>
    <w:rsid w:val="00950983"/>
    <w:rsid w:val="009572F0"/>
    <w:rsid w:val="00960F65"/>
    <w:rsid w:val="00962D00"/>
    <w:rsid w:val="00963AF3"/>
    <w:rsid w:val="00966F7E"/>
    <w:rsid w:val="00967370"/>
    <w:rsid w:val="00971E56"/>
    <w:rsid w:val="00973B43"/>
    <w:rsid w:val="00974F5F"/>
    <w:rsid w:val="009766F6"/>
    <w:rsid w:val="00977FA7"/>
    <w:rsid w:val="00981531"/>
    <w:rsid w:val="009819BF"/>
    <w:rsid w:val="00981FEA"/>
    <w:rsid w:val="00996AB4"/>
    <w:rsid w:val="009974E3"/>
    <w:rsid w:val="009A1A42"/>
    <w:rsid w:val="009A1B57"/>
    <w:rsid w:val="009A1FCE"/>
    <w:rsid w:val="009A7DD2"/>
    <w:rsid w:val="009B3DE7"/>
    <w:rsid w:val="009B4BC9"/>
    <w:rsid w:val="009C1B14"/>
    <w:rsid w:val="009D028E"/>
    <w:rsid w:val="009D1DA7"/>
    <w:rsid w:val="009D2EB8"/>
    <w:rsid w:val="009D32D6"/>
    <w:rsid w:val="009D4577"/>
    <w:rsid w:val="009D639E"/>
    <w:rsid w:val="009D7069"/>
    <w:rsid w:val="009E0009"/>
    <w:rsid w:val="009E0533"/>
    <w:rsid w:val="009E128D"/>
    <w:rsid w:val="009E362F"/>
    <w:rsid w:val="009E3DE2"/>
    <w:rsid w:val="009E4BD5"/>
    <w:rsid w:val="009E7FFA"/>
    <w:rsid w:val="009F4D81"/>
    <w:rsid w:val="009F7825"/>
    <w:rsid w:val="00A02929"/>
    <w:rsid w:val="00A04299"/>
    <w:rsid w:val="00A047A9"/>
    <w:rsid w:val="00A073DE"/>
    <w:rsid w:val="00A1234A"/>
    <w:rsid w:val="00A13E2A"/>
    <w:rsid w:val="00A16040"/>
    <w:rsid w:val="00A17A8B"/>
    <w:rsid w:val="00A20AFB"/>
    <w:rsid w:val="00A22582"/>
    <w:rsid w:val="00A243C3"/>
    <w:rsid w:val="00A253A5"/>
    <w:rsid w:val="00A26CAE"/>
    <w:rsid w:val="00A27620"/>
    <w:rsid w:val="00A33068"/>
    <w:rsid w:val="00A42C1A"/>
    <w:rsid w:val="00A43D79"/>
    <w:rsid w:val="00A443F2"/>
    <w:rsid w:val="00A4467D"/>
    <w:rsid w:val="00A449DC"/>
    <w:rsid w:val="00A473F6"/>
    <w:rsid w:val="00A50D17"/>
    <w:rsid w:val="00A52313"/>
    <w:rsid w:val="00A52931"/>
    <w:rsid w:val="00A550E6"/>
    <w:rsid w:val="00A60612"/>
    <w:rsid w:val="00A6122B"/>
    <w:rsid w:val="00A618CE"/>
    <w:rsid w:val="00A6596F"/>
    <w:rsid w:val="00A67D1F"/>
    <w:rsid w:val="00A73931"/>
    <w:rsid w:val="00A73F6E"/>
    <w:rsid w:val="00A85C47"/>
    <w:rsid w:val="00A86A2E"/>
    <w:rsid w:val="00A9258E"/>
    <w:rsid w:val="00A9327F"/>
    <w:rsid w:val="00A939EC"/>
    <w:rsid w:val="00A95657"/>
    <w:rsid w:val="00A97C7E"/>
    <w:rsid w:val="00AA666D"/>
    <w:rsid w:val="00AA759C"/>
    <w:rsid w:val="00AB1A87"/>
    <w:rsid w:val="00AB5746"/>
    <w:rsid w:val="00AC169B"/>
    <w:rsid w:val="00AC2BE2"/>
    <w:rsid w:val="00AC4EF5"/>
    <w:rsid w:val="00AC4F11"/>
    <w:rsid w:val="00AC6647"/>
    <w:rsid w:val="00AC75FE"/>
    <w:rsid w:val="00AD4FA3"/>
    <w:rsid w:val="00AE04BA"/>
    <w:rsid w:val="00AE1218"/>
    <w:rsid w:val="00AE14D0"/>
    <w:rsid w:val="00AE2F5B"/>
    <w:rsid w:val="00AE3BC1"/>
    <w:rsid w:val="00AE4526"/>
    <w:rsid w:val="00AE5AF3"/>
    <w:rsid w:val="00AE70F3"/>
    <w:rsid w:val="00AF2737"/>
    <w:rsid w:val="00B01EA9"/>
    <w:rsid w:val="00B03592"/>
    <w:rsid w:val="00B035FF"/>
    <w:rsid w:val="00B070A6"/>
    <w:rsid w:val="00B13156"/>
    <w:rsid w:val="00B255C2"/>
    <w:rsid w:val="00B25801"/>
    <w:rsid w:val="00B31A8B"/>
    <w:rsid w:val="00B32CE3"/>
    <w:rsid w:val="00B336D8"/>
    <w:rsid w:val="00B3620F"/>
    <w:rsid w:val="00B46E46"/>
    <w:rsid w:val="00B4778F"/>
    <w:rsid w:val="00B4796C"/>
    <w:rsid w:val="00B50855"/>
    <w:rsid w:val="00B56629"/>
    <w:rsid w:val="00B5717F"/>
    <w:rsid w:val="00B57C1F"/>
    <w:rsid w:val="00B62538"/>
    <w:rsid w:val="00B718B7"/>
    <w:rsid w:val="00B74838"/>
    <w:rsid w:val="00B80758"/>
    <w:rsid w:val="00B8238C"/>
    <w:rsid w:val="00B8275D"/>
    <w:rsid w:val="00B86046"/>
    <w:rsid w:val="00B905E8"/>
    <w:rsid w:val="00B9519F"/>
    <w:rsid w:val="00B96022"/>
    <w:rsid w:val="00BA6C51"/>
    <w:rsid w:val="00BB071D"/>
    <w:rsid w:val="00BB0E4D"/>
    <w:rsid w:val="00BB2D6D"/>
    <w:rsid w:val="00BB424A"/>
    <w:rsid w:val="00BC6F19"/>
    <w:rsid w:val="00BD04A5"/>
    <w:rsid w:val="00BD2389"/>
    <w:rsid w:val="00BD368E"/>
    <w:rsid w:val="00BD4ADB"/>
    <w:rsid w:val="00BE0B19"/>
    <w:rsid w:val="00BE1531"/>
    <w:rsid w:val="00BE5151"/>
    <w:rsid w:val="00BE62B9"/>
    <w:rsid w:val="00BE6404"/>
    <w:rsid w:val="00BF0C3B"/>
    <w:rsid w:val="00BF1D89"/>
    <w:rsid w:val="00BF402B"/>
    <w:rsid w:val="00BF60CC"/>
    <w:rsid w:val="00BF6993"/>
    <w:rsid w:val="00BF70E6"/>
    <w:rsid w:val="00C00CC8"/>
    <w:rsid w:val="00C024BD"/>
    <w:rsid w:val="00C03264"/>
    <w:rsid w:val="00C05FD8"/>
    <w:rsid w:val="00C062C1"/>
    <w:rsid w:val="00C132D7"/>
    <w:rsid w:val="00C15BC4"/>
    <w:rsid w:val="00C16416"/>
    <w:rsid w:val="00C16A0F"/>
    <w:rsid w:val="00C16B1B"/>
    <w:rsid w:val="00C21C29"/>
    <w:rsid w:val="00C3011E"/>
    <w:rsid w:val="00C34544"/>
    <w:rsid w:val="00C41972"/>
    <w:rsid w:val="00C446D2"/>
    <w:rsid w:val="00C44A53"/>
    <w:rsid w:val="00C468A7"/>
    <w:rsid w:val="00C51835"/>
    <w:rsid w:val="00C56E20"/>
    <w:rsid w:val="00C571E8"/>
    <w:rsid w:val="00C61C32"/>
    <w:rsid w:val="00C6454A"/>
    <w:rsid w:val="00C654B1"/>
    <w:rsid w:val="00C654C6"/>
    <w:rsid w:val="00C65B04"/>
    <w:rsid w:val="00C65F2A"/>
    <w:rsid w:val="00C6762F"/>
    <w:rsid w:val="00C70413"/>
    <w:rsid w:val="00C71A06"/>
    <w:rsid w:val="00C71BE2"/>
    <w:rsid w:val="00C74DB0"/>
    <w:rsid w:val="00C75E78"/>
    <w:rsid w:val="00C77C65"/>
    <w:rsid w:val="00C83666"/>
    <w:rsid w:val="00C87A06"/>
    <w:rsid w:val="00C9129C"/>
    <w:rsid w:val="00C918D4"/>
    <w:rsid w:val="00C9575B"/>
    <w:rsid w:val="00C95973"/>
    <w:rsid w:val="00C96E07"/>
    <w:rsid w:val="00C97B63"/>
    <w:rsid w:val="00CA1D8D"/>
    <w:rsid w:val="00CA1FAA"/>
    <w:rsid w:val="00CA3477"/>
    <w:rsid w:val="00CA5FD2"/>
    <w:rsid w:val="00CA6F4B"/>
    <w:rsid w:val="00CB0B84"/>
    <w:rsid w:val="00CB187D"/>
    <w:rsid w:val="00CB3706"/>
    <w:rsid w:val="00CB4EC0"/>
    <w:rsid w:val="00CB5FDE"/>
    <w:rsid w:val="00CB76AB"/>
    <w:rsid w:val="00CC2186"/>
    <w:rsid w:val="00CC2323"/>
    <w:rsid w:val="00CC3D1A"/>
    <w:rsid w:val="00CC69A7"/>
    <w:rsid w:val="00CC785A"/>
    <w:rsid w:val="00CD69AD"/>
    <w:rsid w:val="00CE4182"/>
    <w:rsid w:val="00CE4FF2"/>
    <w:rsid w:val="00CE7D87"/>
    <w:rsid w:val="00CF2896"/>
    <w:rsid w:val="00CF2A04"/>
    <w:rsid w:val="00CF2FD9"/>
    <w:rsid w:val="00CF461D"/>
    <w:rsid w:val="00CF5731"/>
    <w:rsid w:val="00CF7ADC"/>
    <w:rsid w:val="00D05425"/>
    <w:rsid w:val="00D14053"/>
    <w:rsid w:val="00D14CB4"/>
    <w:rsid w:val="00D174FB"/>
    <w:rsid w:val="00D17FA5"/>
    <w:rsid w:val="00D23BB1"/>
    <w:rsid w:val="00D2447A"/>
    <w:rsid w:val="00D24ABA"/>
    <w:rsid w:val="00D32175"/>
    <w:rsid w:val="00D3267E"/>
    <w:rsid w:val="00D40AB7"/>
    <w:rsid w:val="00D42AB2"/>
    <w:rsid w:val="00D43A72"/>
    <w:rsid w:val="00D43BA7"/>
    <w:rsid w:val="00D456F5"/>
    <w:rsid w:val="00D57811"/>
    <w:rsid w:val="00D6295F"/>
    <w:rsid w:val="00D66698"/>
    <w:rsid w:val="00D704C3"/>
    <w:rsid w:val="00D74029"/>
    <w:rsid w:val="00D746E7"/>
    <w:rsid w:val="00D7581D"/>
    <w:rsid w:val="00D81773"/>
    <w:rsid w:val="00D81A78"/>
    <w:rsid w:val="00D8442E"/>
    <w:rsid w:val="00D84C4E"/>
    <w:rsid w:val="00D8746D"/>
    <w:rsid w:val="00D910B2"/>
    <w:rsid w:val="00D92E57"/>
    <w:rsid w:val="00D93313"/>
    <w:rsid w:val="00DA441B"/>
    <w:rsid w:val="00DA47F7"/>
    <w:rsid w:val="00DA7A95"/>
    <w:rsid w:val="00DB5C94"/>
    <w:rsid w:val="00DB7D30"/>
    <w:rsid w:val="00DC1B74"/>
    <w:rsid w:val="00DC5320"/>
    <w:rsid w:val="00DC5823"/>
    <w:rsid w:val="00DC75CF"/>
    <w:rsid w:val="00DD2B4B"/>
    <w:rsid w:val="00DD40A0"/>
    <w:rsid w:val="00DE0796"/>
    <w:rsid w:val="00DF036C"/>
    <w:rsid w:val="00DF1899"/>
    <w:rsid w:val="00DF552C"/>
    <w:rsid w:val="00DF587D"/>
    <w:rsid w:val="00DF60D7"/>
    <w:rsid w:val="00E00EE7"/>
    <w:rsid w:val="00E02BAC"/>
    <w:rsid w:val="00E05E4E"/>
    <w:rsid w:val="00E06791"/>
    <w:rsid w:val="00E07DA4"/>
    <w:rsid w:val="00E11318"/>
    <w:rsid w:val="00E11AC2"/>
    <w:rsid w:val="00E1213D"/>
    <w:rsid w:val="00E1305A"/>
    <w:rsid w:val="00E20704"/>
    <w:rsid w:val="00E20C39"/>
    <w:rsid w:val="00E21A6F"/>
    <w:rsid w:val="00E22C30"/>
    <w:rsid w:val="00E23D52"/>
    <w:rsid w:val="00E26CD3"/>
    <w:rsid w:val="00E26D43"/>
    <w:rsid w:val="00E307F6"/>
    <w:rsid w:val="00E400B4"/>
    <w:rsid w:val="00E42924"/>
    <w:rsid w:val="00E45DC4"/>
    <w:rsid w:val="00E468CC"/>
    <w:rsid w:val="00E5228D"/>
    <w:rsid w:val="00E52293"/>
    <w:rsid w:val="00E565FE"/>
    <w:rsid w:val="00E56D35"/>
    <w:rsid w:val="00E62D45"/>
    <w:rsid w:val="00E70702"/>
    <w:rsid w:val="00E7197A"/>
    <w:rsid w:val="00E7777C"/>
    <w:rsid w:val="00E802D0"/>
    <w:rsid w:val="00E80C0C"/>
    <w:rsid w:val="00E80CF2"/>
    <w:rsid w:val="00E811C0"/>
    <w:rsid w:val="00E82B99"/>
    <w:rsid w:val="00E869CC"/>
    <w:rsid w:val="00E875C1"/>
    <w:rsid w:val="00E92B52"/>
    <w:rsid w:val="00E92BD7"/>
    <w:rsid w:val="00E94608"/>
    <w:rsid w:val="00E94D7D"/>
    <w:rsid w:val="00E9573C"/>
    <w:rsid w:val="00E95FC9"/>
    <w:rsid w:val="00E961EE"/>
    <w:rsid w:val="00E96825"/>
    <w:rsid w:val="00EA0A25"/>
    <w:rsid w:val="00EA0FC9"/>
    <w:rsid w:val="00EA3323"/>
    <w:rsid w:val="00EA5413"/>
    <w:rsid w:val="00EA62FC"/>
    <w:rsid w:val="00EB0B7B"/>
    <w:rsid w:val="00EB0DE5"/>
    <w:rsid w:val="00EB5FC0"/>
    <w:rsid w:val="00ED0377"/>
    <w:rsid w:val="00ED155A"/>
    <w:rsid w:val="00ED4931"/>
    <w:rsid w:val="00ED5CA3"/>
    <w:rsid w:val="00EE2268"/>
    <w:rsid w:val="00EE7449"/>
    <w:rsid w:val="00EE7C06"/>
    <w:rsid w:val="00EF0C19"/>
    <w:rsid w:val="00EF2007"/>
    <w:rsid w:val="00EF2029"/>
    <w:rsid w:val="00EF35AF"/>
    <w:rsid w:val="00EF4231"/>
    <w:rsid w:val="00EF53B3"/>
    <w:rsid w:val="00EF5DDC"/>
    <w:rsid w:val="00EF6E49"/>
    <w:rsid w:val="00EF7733"/>
    <w:rsid w:val="00EF78D6"/>
    <w:rsid w:val="00F031AF"/>
    <w:rsid w:val="00F03BA8"/>
    <w:rsid w:val="00F04B4B"/>
    <w:rsid w:val="00F0768E"/>
    <w:rsid w:val="00F07B54"/>
    <w:rsid w:val="00F12527"/>
    <w:rsid w:val="00F125F3"/>
    <w:rsid w:val="00F14E78"/>
    <w:rsid w:val="00F16211"/>
    <w:rsid w:val="00F16B55"/>
    <w:rsid w:val="00F176A2"/>
    <w:rsid w:val="00F226B5"/>
    <w:rsid w:val="00F3172C"/>
    <w:rsid w:val="00F43BAA"/>
    <w:rsid w:val="00F45F14"/>
    <w:rsid w:val="00F47AE2"/>
    <w:rsid w:val="00F52B2D"/>
    <w:rsid w:val="00F55273"/>
    <w:rsid w:val="00F607B2"/>
    <w:rsid w:val="00F61CE0"/>
    <w:rsid w:val="00F62763"/>
    <w:rsid w:val="00F62CE0"/>
    <w:rsid w:val="00F66460"/>
    <w:rsid w:val="00F724FA"/>
    <w:rsid w:val="00F742D0"/>
    <w:rsid w:val="00F80885"/>
    <w:rsid w:val="00F8467D"/>
    <w:rsid w:val="00F86767"/>
    <w:rsid w:val="00F905E1"/>
    <w:rsid w:val="00FA04CA"/>
    <w:rsid w:val="00FA112F"/>
    <w:rsid w:val="00FA35BF"/>
    <w:rsid w:val="00FA3760"/>
    <w:rsid w:val="00FA3F6D"/>
    <w:rsid w:val="00FB0899"/>
    <w:rsid w:val="00FB18AF"/>
    <w:rsid w:val="00FB29F9"/>
    <w:rsid w:val="00FB3772"/>
    <w:rsid w:val="00FB7376"/>
    <w:rsid w:val="00FB7BE2"/>
    <w:rsid w:val="00FC11A5"/>
    <w:rsid w:val="00FC3063"/>
    <w:rsid w:val="00FC52C3"/>
    <w:rsid w:val="00FC6FC6"/>
    <w:rsid w:val="00FD002A"/>
    <w:rsid w:val="00FD03F1"/>
    <w:rsid w:val="00FD07BB"/>
    <w:rsid w:val="00FD228A"/>
    <w:rsid w:val="00FD35C9"/>
    <w:rsid w:val="00FE3BD1"/>
    <w:rsid w:val="00FE411C"/>
    <w:rsid w:val="00FE4F56"/>
    <w:rsid w:val="00FE54F4"/>
    <w:rsid w:val="00FE758A"/>
    <w:rsid w:val="00FF148C"/>
    <w:rsid w:val="00FF464B"/>
    <w:rsid w:val="00FF4AB8"/>
    <w:rsid w:val="00FF7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3149FD"/>
  <w15:chartTrackingRefBased/>
  <w15:docId w15:val="{9E5384B2-9688-47A2-B9BD-D4431FC01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777FA"/>
  </w:style>
  <w:style w:type="paragraph" w:styleId="5">
    <w:name w:val="heading 5"/>
    <w:basedOn w:val="a"/>
    <w:next w:val="a"/>
    <w:link w:val="50"/>
    <w:qFormat/>
    <w:rsid w:val="00F47AE2"/>
    <w:pPr>
      <w:keepNext/>
      <w:spacing w:after="60" w:line="240" w:lineRule="auto"/>
      <w:ind w:left="60"/>
      <w:outlineLvl w:val="4"/>
    </w:pPr>
    <w:rPr>
      <w:rFonts w:ascii="Times New Roman" w:eastAsia="Times New Roman" w:hAnsi="Times New Roman" w:cs="Times New Roman"/>
      <w:b/>
      <w:bCs/>
      <w:sz w:val="23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5777FA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5777FA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5777FA"/>
    <w:rPr>
      <w:sz w:val="20"/>
      <w:szCs w:val="20"/>
    </w:rPr>
  </w:style>
  <w:style w:type="character" w:styleId="a6">
    <w:name w:val="Hyperlink"/>
    <w:basedOn w:val="a0"/>
    <w:uiPriority w:val="99"/>
    <w:unhideWhenUsed/>
    <w:rsid w:val="005777FA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777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777FA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5777FA"/>
    <w:pPr>
      <w:ind w:left="720"/>
      <w:contextualSpacing/>
    </w:pPr>
  </w:style>
  <w:style w:type="paragraph" w:styleId="aa">
    <w:name w:val="Title"/>
    <w:basedOn w:val="a"/>
    <w:next w:val="a"/>
    <w:link w:val="ab"/>
    <w:uiPriority w:val="10"/>
    <w:qFormat/>
    <w:rsid w:val="00602C3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Заголовок Знак"/>
    <w:basedOn w:val="a0"/>
    <w:link w:val="aa"/>
    <w:uiPriority w:val="10"/>
    <w:rsid w:val="00602C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ac">
    <w:name w:val="Table Grid"/>
    <w:basedOn w:val="a1"/>
    <w:uiPriority w:val="39"/>
    <w:rsid w:val="008119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">
    <w:name w:val="Неразрешенное упоминание1"/>
    <w:basedOn w:val="a0"/>
    <w:uiPriority w:val="99"/>
    <w:semiHidden/>
    <w:unhideWhenUsed/>
    <w:rsid w:val="006545B2"/>
    <w:rPr>
      <w:color w:val="605E5C"/>
      <w:shd w:val="clear" w:color="auto" w:fill="E1DFDD"/>
    </w:rPr>
  </w:style>
  <w:style w:type="table" w:customStyle="1" w:styleId="TableGrid">
    <w:name w:val="TableGrid"/>
    <w:rsid w:val="007D2E6F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annotation subject"/>
    <w:basedOn w:val="a4"/>
    <w:next w:val="a4"/>
    <w:link w:val="ae"/>
    <w:uiPriority w:val="99"/>
    <w:semiHidden/>
    <w:unhideWhenUsed/>
    <w:rsid w:val="00631E28"/>
    <w:rPr>
      <w:b/>
      <w:bCs/>
    </w:rPr>
  </w:style>
  <w:style w:type="character" w:customStyle="1" w:styleId="ae">
    <w:name w:val="Тема примечания Знак"/>
    <w:basedOn w:val="a5"/>
    <w:link w:val="ad"/>
    <w:uiPriority w:val="99"/>
    <w:semiHidden/>
    <w:rsid w:val="00631E28"/>
    <w:rPr>
      <w:b/>
      <w:bCs/>
      <w:sz w:val="20"/>
      <w:szCs w:val="20"/>
    </w:rPr>
  </w:style>
  <w:style w:type="paragraph" w:styleId="af">
    <w:name w:val="header"/>
    <w:basedOn w:val="a"/>
    <w:link w:val="af0"/>
    <w:uiPriority w:val="99"/>
    <w:unhideWhenUsed/>
    <w:rsid w:val="00F03B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F03BA8"/>
  </w:style>
  <w:style w:type="paragraph" w:styleId="af1">
    <w:name w:val="footer"/>
    <w:basedOn w:val="a"/>
    <w:link w:val="af2"/>
    <w:uiPriority w:val="99"/>
    <w:unhideWhenUsed/>
    <w:rsid w:val="00F03B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F03BA8"/>
  </w:style>
  <w:style w:type="character" w:styleId="af3">
    <w:name w:val="Unresolved Mention"/>
    <w:basedOn w:val="a0"/>
    <w:uiPriority w:val="99"/>
    <w:semiHidden/>
    <w:unhideWhenUsed/>
    <w:rsid w:val="00F607B2"/>
    <w:rPr>
      <w:color w:val="605E5C"/>
      <w:shd w:val="clear" w:color="auto" w:fill="E1DFDD"/>
    </w:rPr>
  </w:style>
  <w:style w:type="paragraph" w:styleId="af4">
    <w:name w:val="Normal (Web)"/>
    <w:basedOn w:val="a"/>
    <w:uiPriority w:val="99"/>
    <w:semiHidden/>
    <w:unhideWhenUsed/>
    <w:rsid w:val="004A6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ll">
    <w:name w:val="fill"/>
    <w:basedOn w:val="a0"/>
    <w:rsid w:val="00ED0377"/>
  </w:style>
  <w:style w:type="character" w:customStyle="1" w:styleId="sfwc">
    <w:name w:val="sfwc"/>
    <w:basedOn w:val="a0"/>
    <w:rsid w:val="00ED0377"/>
  </w:style>
  <w:style w:type="character" w:customStyle="1" w:styleId="50">
    <w:name w:val="Заголовок 5 Знак"/>
    <w:basedOn w:val="a0"/>
    <w:link w:val="5"/>
    <w:rsid w:val="00F47AE2"/>
    <w:rPr>
      <w:rFonts w:ascii="Times New Roman" w:eastAsia="Times New Roman" w:hAnsi="Times New Roman" w:cs="Times New Roman"/>
      <w:b/>
      <w:bCs/>
      <w:sz w:val="23"/>
      <w:szCs w:val="24"/>
      <w:lang w:eastAsia="ru-RU"/>
    </w:rPr>
  </w:style>
  <w:style w:type="paragraph" w:styleId="af5">
    <w:name w:val="Revision"/>
    <w:hidden/>
    <w:uiPriority w:val="99"/>
    <w:semiHidden/>
    <w:rsid w:val="000050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38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4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74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50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145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44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49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298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5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75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t-dot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openxmlformats.org/officeDocument/2006/relationships/comments" Target="comment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9BB74-257F-4791-AC8A-BBB4F7E01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2013</Words>
  <Characters>11476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Artiom Marchuk</dc:creator>
  <cp:keywords/>
  <dc:description/>
  <cp:lastModifiedBy>Татьяна Прудникова-Марчук</cp:lastModifiedBy>
  <cp:revision>8</cp:revision>
  <cp:lastPrinted>2023-07-04T08:51:00Z</cp:lastPrinted>
  <dcterms:created xsi:type="dcterms:W3CDTF">2023-06-14T10:58:00Z</dcterms:created>
  <dcterms:modified xsi:type="dcterms:W3CDTF">2023-07-05T17:29:00Z</dcterms:modified>
</cp:coreProperties>
</file>