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B9193" w14:textId="55DD2D51" w:rsidR="002F73BF" w:rsidRDefault="002F73BF" w:rsidP="005717CF">
      <w:pPr>
        <w:pBdr>
          <w:bottom w:val="single" w:sz="12" w:space="1" w:color="000000"/>
        </w:pBdr>
        <w:rPr>
          <w:rFonts w:eastAsia="Times New Roman"/>
          <w:b/>
          <w:sz w:val="21"/>
          <w:szCs w:val="21"/>
        </w:rPr>
      </w:pPr>
      <w:r>
        <w:rPr>
          <w:rFonts w:ascii="Arial" w:hAnsi="Arial" w:cs="Arial"/>
          <w:noProof/>
        </w:rPr>
        <w:drawing>
          <wp:inline distT="0" distB="0" distL="0" distR="0" wp14:anchorId="2120712B" wp14:editId="74A231F2">
            <wp:extent cx="6332220" cy="1653540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3DE60" w14:textId="70AE70E6" w:rsidR="009A5714" w:rsidRDefault="00565118" w:rsidP="005717CF">
      <w:pPr>
        <w:pBdr>
          <w:bottom w:val="single" w:sz="12" w:space="1" w:color="000000"/>
        </w:pBdr>
        <w:rPr>
          <w:b/>
        </w:rPr>
      </w:pPr>
      <w:r w:rsidRPr="007C6094">
        <w:rPr>
          <w:rFonts w:eastAsia="Times New Roman"/>
          <w:b/>
          <w:sz w:val="21"/>
          <w:szCs w:val="21"/>
        </w:rPr>
        <w:t xml:space="preserve">107045, г. Москва, Луков пер., д. 4, </w:t>
      </w:r>
      <w:proofErr w:type="spellStart"/>
      <w:r w:rsidRPr="007C6094">
        <w:rPr>
          <w:rFonts w:eastAsia="Times New Roman"/>
          <w:b/>
          <w:sz w:val="21"/>
          <w:szCs w:val="21"/>
        </w:rPr>
        <w:t>помещ</w:t>
      </w:r>
      <w:proofErr w:type="spellEnd"/>
      <w:r w:rsidRPr="007C6094">
        <w:rPr>
          <w:rFonts w:eastAsia="Times New Roman"/>
          <w:b/>
          <w:sz w:val="21"/>
          <w:szCs w:val="21"/>
        </w:rPr>
        <w:t>. 4П</w:t>
      </w:r>
      <w:r w:rsidRPr="003B1BBB">
        <w:rPr>
          <w:rFonts w:ascii="Arial" w:hAnsi="Arial" w:cs="Arial"/>
          <w:noProof/>
          <w:sz w:val="28"/>
          <w:szCs w:val="28"/>
        </w:rPr>
        <w:t xml:space="preserve"> </w:t>
      </w:r>
    </w:p>
    <w:p w14:paraId="6B4D9FCB" w14:textId="3EE112DD" w:rsidR="003B1BBB" w:rsidRPr="003B1BBB" w:rsidRDefault="003B1BBB">
      <w:pPr>
        <w:jc w:val="center"/>
        <w:rPr>
          <w:b/>
          <w:sz w:val="28"/>
          <w:szCs w:val="28"/>
        </w:rPr>
      </w:pPr>
      <w:r w:rsidRPr="003B1BBB">
        <w:rPr>
          <w:b/>
          <w:sz w:val="28"/>
          <w:szCs w:val="28"/>
        </w:rPr>
        <w:t>Карта Партнера</w:t>
      </w:r>
    </w:p>
    <w:p w14:paraId="32E51F77" w14:textId="2595BC20" w:rsidR="00F865C5" w:rsidRDefault="00E937C4" w:rsidP="003B1BBB">
      <w:pPr>
        <w:jc w:val="center"/>
        <w:rPr>
          <w:b/>
          <w:sz w:val="28"/>
          <w:szCs w:val="28"/>
        </w:rPr>
      </w:pPr>
      <w:r w:rsidRPr="003B1BBB">
        <w:rPr>
          <w:b/>
          <w:sz w:val="28"/>
          <w:szCs w:val="28"/>
        </w:rPr>
        <w:t>ООО «Точка-Точка Логистика»</w:t>
      </w:r>
    </w:p>
    <w:p w14:paraId="5C09F176" w14:textId="77777777" w:rsidR="003B1BBB" w:rsidRPr="003B1BBB" w:rsidRDefault="003B1BBB" w:rsidP="003B1BBB">
      <w:pPr>
        <w:jc w:val="center"/>
        <w:rPr>
          <w:b/>
          <w:sz w:val="28"/>
          <w:szCs w:val="28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602"/>
        <w:gridCol w:w="3114"/>
        <w:gridCol w:w="6457"/>
      </w:tblGrid>
      <w:tr w:rsidR="00F865C5" w:rsidRPr="008E6AF2" w14:paraId="72226BB7" w14:textId="77777777" w:rsidTr="003B1BBB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F4E123" w14:textId="5E3B54C0" w:rsidR="00F865C5" w:rsidRPr="008E6AF2" w:rsidRDefault="00E937C4">
            <w:pPr>
              <w:jc w:val="center"/>
              <w:rPr>
                <w:rFonts w:eastAsia="Times New Roman"/>
                <w:b/>
                <w:sz w:val="22"/>
              </w:rPr>
            </w:pPr>
            <w:r w:rsidRPr="008E6AF2">
              <w:rPr>
                <w:rFonts w:eastAsia="Times New Roman"/>
                <w:b/>
                <w:sz w:val="22"/>
              </w:rPr>
              <w:t>1</w:t>
            </w:r>
            <w:r w:rsidR="005717CF">
              <w:rPr>
                <w:rFonts w:eastAsia="Times New Roman"/>
                <w:b/>
                <w:sz w:val="22"/>
              </w:rPr>
              <w:t>.</w:t>
            </w:r>
          </w:p>
        </w:tc>
        <w:tc>
          <w:tcPr>
            <w:tcW w:w="9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6DCB70" w14:textId="77777777" w:rsidR="00F865C5" w:rsidRPr="003B1BBB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3B1BBB">
              <w:rPr>
                <w:rFonts w:eastAsia="Times New Roman"/>
                <w:b/>
                <w:sz w:val="21"/>
                <w:szCs w:val="21"/>
              </w:rPr>
              <w:t>ДАННЫЕ О НАИМЕНОВАНИИ ОБЩЕСТВА</w:t>
            </w:r>
          </w:p>
        </w:tc>
      </w:tr>
      <w:tr w:rsidR="00F865C5" w:rsidRPr="008E6AF2" w14:paraId="22027CE1" w14:textId="77777777" w:rsidTr="003B1BBB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8B3821" w14:textId="77777777" w:rsidR="00F865C5" w:rsidRPr="008E6AF2" w:rsidRDefault="00F865C5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F50C26" w14:textId="77777777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ПОЛНОЕ ФИРМЕННОЕ НАИМЕНОВАНИЕ ОБЩЕСТВА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DFF68D" w14:textId="77777777" w:rsidR="00F865C5" w:rsidRPr="00E80863" w:rsidRDefault="00E937C4" w:rsidP="003B1BBB">
            <w:pPr>
              <w:pStyle w:val="ab"/>
              <w:widowControl w:val="0"/>
              <w:spacing w:before="280" w:beforeAutospacing="0" w:after="280" w:afterAutospacing="0" w:line="228" w:lineRule="auto"/>
              <w:jc w:val="both"/>
              <w:rPr>
                <w:b/>
                <w:sz w:val="21"/>
                <w:szCs w:val="21"/>
              </w:rPr>
            </w:pPr>
            <w:r w:rsidRPr="00E80863">
              <w:rPr>
                <w:b/>
                <w:sz w:val="21"/>
                <w:szCs w:val="21"/>
              </w:rPr>
              <w:t>Общество с ограниченной ответственностью «Точка-Точка Логистика»</w:t>
            </w:r>
          </w:p>
        </w:tc>
      </w:tr>
      <w:tr w:rsidR="00F865C5" w:rsidRPr="008E6AF2" w14:paraId="6066974A" w14:textId="77777777" w:rsidTr="003B1BBB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7D8EAA" w14:textId="77777777" w:rsidR="00F865C5" w:rsidRPr="008E6AF2" w:rsidRDefault="00F865C5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D7022C" w14:textId="77777777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СОКРАЩЕННОЕ НАИМЕНОВАНИЕ ОБЩЕСТВА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7B39D6" w14:textId="77777777" w:rsidR="00F865C5" w:rsidRPr="00E80863" w:rsidRDefault="00E937C4">
            <w:pPr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 xml:space="preserve">ООО «Точка-Точка </w:t>
            </w:r>
            <w:r w:rsidRPr="00E80863">
              <w:rPr>
                <w:b/>
                <w:sz w:val="21"/>
                <w:szCs w:val="21"/>
              </w:rPr>
              <w:t>Логистика</w:t>
            </w:r>
            <w:r w:rsidRPr="00E80863">
              <w:rPr>
                <w:rFonts w:eastAsia="Times New Roman"/>
                <w:b/>
                <w:sz w:val="21"/>
                <w:szCs w:val="21"/>
              </w:rPr>
              <w:t>»</w:t>
            </w:r>
          </w:p>
        </w:tc>
      </w:tr>
      <w:tr w:rsidR="00F865C5" w:rsidRPr="008E6AF2" w14:paraId="237AED5F" w14:textId="77777777" w:rsidTr="003B1BBB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C6D5D6" w14:textId="252F4589" w:rsidR="00F865C5" w:rsidRPr="008E6AF2" w:rsidRDefault="00E937C4">
            <w:pPr>
              <w:jc w:val="center"/>
              <w:rPr>
                <w:rFonts w:eastAsia="Times New Roman"/>
                <w:b/>
                <w:sz w:val="22"/>
              </w:rPr>
            </w:pPr>
            <w:r w:rsidRPr="008E6AF2">
              <w:rPr>
                <w:rFonts w:eastAsia="Times New Roman"/>
                <w:b/>
                <w:sz w:val="22"/>
              </w:rPr>
              <w:t>2</w:t>
            </w:r>
            <w:r w:rsidR="005717CF">
              <w:rPr>
                <w:rFonts w:eastAsia="Times New Roman"/>
                <w:b/>
                <w:sz w:val="22"/>
              </w:rPr>
              <w:t>.</w:t>
            </w:r>
          </w:p>
        </w:tc>
        <w:tc>
          <w:tcPr>
            <w:tcW w:w="9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06586C" w14:textId="77777777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ДАННЫЕ ОБ АДРЕСЕ ОБЩЕСТВА</w:t>
            </w:r>
          </w:p>
        </w:tc>
      </w:tr>
      <w:tr w:rsidR="00F865C5" w:rsidRPr="008E6AF2" w14:paraId="39D1922A" w14:textId="77777777" w:rsidTr="003B1BBB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F10996" w14:textId="77777777" w:rsidR="00F865C5" w:rsidRPr="008E6AF2" w:rsidRDefault="00F865C5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09A28C" w14:textId="2008B253" w:rsidR="00F865C5" w:rsidRPr="00E80863" w:rsidRDefault="007932BC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 xml:space="preserve">ЮРИДИЧЕСКИЙ АДРЕС </w:t>
            </w:r>
            <w:r w:rsidR="00E937C4" w:rsidRPr="00E80863">
              <w:rPr>
                <w:rFonts w:eastAsia="Times New Roman"/>
                <w:b/>
                <w:sz w:val="21"/>
                <w:szCs w:val="21"/>
              </w:rPr>
              <w:t>ОБЩЕСТВА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ADB3A6" w14:textId="7027720C" w:rsidR="00F865C5" w:rsidRPr="00E80863" w:rsidRDefault="00565118">
            <w:pPr>
              <w:spacing w:line="228" w:lineRule="auto"/>
              <w:rPr>
                <w:sz w:val="21"/>
                <w:szCs w:val="21"/>
              </w:rPr>
            </w:pPr>
            <w:r w:rsidRPr="007C6094">
              <w:rPr>
                <w:rFonts w:eastAsia="Times New Roman"/>
                <w:b/>
                <w:sz w:val="21"/>
                <w:szCs w:val="21"/>
              </w:rPr>
              <w:t xml:space="preserve">107045, г. Москва, Луков пер., д. 4, </w:t>
            </w:r>
            <w:proofErr w:type="spellStart"/>
            <w:r w:rsidRPr="007C6094">
              <w:rPr>
                <w:rFonts w:eastAsia="Times New Roman"/>
                <w:b/>
                <w:sz w:val="21"/>
                <w:szCs w:val="21"/>
              </w:rPr>
              <w:t>помещ</w:t>
            </w:r>
            <w:proofErr w:type="spellEnd"/>
            <w:r w:rsidRPr="007C6094">
              <w:rPr>
                <w:rFonts w:eastAsia="Times New Roman"/>
                <w:b/>
                <w:sz w:val="21"/>
                <w:szCs w:val="21"/>
              </w:rPr>
              <w:t>. 4П</w:t>
            </w:r>
          </w:p>
        </w:tc>
      </w:tr>
      <w:tr w:rsidR="00F865C5" w:rsidRPr="008E6AF2" w14:paraId="2C79648C" w14:textId="77777777" w:rsidTr="003B1BBB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E12B34" w14:textId="77777777" w:rsidR="00F865C5" w:rsidRPr="008E6AF2" w:rsidRDefault="00F865C5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432A7A" w14:textId="1C5B8DEE" w:rsidR="00F865C5" w:rsidRPr="00E80863" w:rsidRDefault="007932BC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ПОЧТОВЫЙ</w:t>
            </w:r>
            <w:r w:rsidR="00E937C4" w:rsidRPr="00E80863">
              <w:rPr>
                <w:rFonts w:eastAsia="Times New Roman"/>
                <w:b/>
                <w:sz w:val="21"/>
                <w:szCs w:val="21"/>
              </w:rPr>
              <w:t xml:space="preserve"> АДРЕС ОБЩЕСТВА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C17A31" w14:textId="2F49A640" w:rsidR="00F865C5" w:rsidRPr="00E80863" w:rsidRDefault="008F6A38">
            <w:pPr>
              <w:spacing w:line="228" w:lineRule="auto"/>
              <w:rPr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115184, г. Москва, ул</w:t>
            </w:r>
            <w:r>
              <w:rPr>
                <w:rFonts w:eastAsia="Times New Roman"/>
                <w:b/>
                <w:sz w:val="21"/>
                <w:szCs w:val="21"/>
              </w:rPr>
              <w:t>.</w:t>
            </w:r>
            <w:r>
              <w:rPr>
                <w:rFonts w:eastAsia="Times New Roman"/>
                <w:b/>
                <w:sz w:val="21"/>
                <w:szCs w:val="21"/>
              </w:rPr>
              <w:t xml:space="preserve"> Большая Татарская, д. 35, стр. 3, этаж 11, офис 1110п</w:t>
            </w:r>
          </w:p>
        </w:tc>
      </w:tr>
      <w:tr w:rsidR="00F865C5" w:rsidRPr="008E6AF2" w14:paraId="7ADAE9A7" w14:textId="77777777" w:rsidTr="003B1BBB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1311EC" w14:textId="218B4EF2" w:rsidR="00F865C5" w:rsidRPr="008E6AF2" w:rsidRDefault="00E937C4">
            <w:pPr>
              <w:jc w:val="center"/>
              <w:rPr>
                <w:rFonts w:eastAsia="Times New Roman"/>
                <w:b/>
                <w:sz w:val="22"/>
              </w:rPr>
            </w:pPr>
            <w:r w:rsidRPr="008E6AF2">
              <w:rPr>
                <w:rFonts w:eastAsia="Times New Roman"/>
                <w:b/>
                <w:sz w:val="22"/>
              </w:rPr>
              <w:t>3</w:t>
            </w:r>
            <w:r w:rsidR="005717CF">
              <w:rPr>
                <w:rFonts w:eastAsia="Times New Roman"/>
                <w:b/>
                <w:sz w:val="22"/>
              </w:rPr>
              <w:t>.</w:t>
            </w:r>
          </w:p>
        </w:tc>
        <w:tc>
          <w:tcPr>
            <w:tcW w:w="9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A35404" w14:textId="77777777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ДАННЫЕ ГОСУДАРСТВЕННОЙ РЕГИСТРАЦИИ ОБЩЕСТВА</w:t>
            </w:r>
          </w:p>
        </w:tc>
      </w:tr>
      <w:tr w:rsidR="00F865C5" w:rsidRPr="008E6AF2" w14:paraId="671E42C5" w14:textId="77777777" w:rsidTr="003B1BBB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42A175" w14:textId="77777777" w:rsidR="00F865C5" w:rsidRPr="008E6AF2" w:rsidRDefault="00F865C5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38CDAA" w14:textId="77777777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Свидетельство о государственной регистрации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36A329" w14:textId="77777777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Лист записи выдан Межрайонной инспекцией Федеральной налоговой службы № 46 по г. Москве, номер 1197746472054</w:t>
            </w:r>
          </w:p>
        </w:tc>
      </w:tr>
      <w:tr w:rsidR="00F865C5" w:rsidRPr="008E6AF2" w14:paraId="2E6F3364" w14:textId="77777777" w:rsidTr="003B1BBB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F46878" w14:textId="77777777" w:rsidR="00F865C5" w:rsidRPr="008E6AF2" w:rsidRDefault="00F865C5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588275" w14:textId="77777777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Свидетельство о внесении записи в ЕГРЮЛ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91AB8E" w14:textId="77777777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ОГРН 1197746472054 от 26.07.2019 г.</w:t>
            </w:r>
          </w:p>
        </w:tc>
      </w:tr>
      <w:tr w:rsidR="00F865C5" w:rsidRPr="008E6AF2" w14:paraId="20A72286" w14:textId="77777777" w:rsidTr="003B1BBB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133DC5" w14:textId="786059E6" w:rsidR="00F865C5" w:rsidRPr="008E6AF2" w:rsidRDefault="00E937C4">
            <w:pPr>
              <w:jc w:val="center"/>
              <w:rPr>
                <w:rFonts w:eastAsia="Times New Roman"/>
                <w:b/>
                <w:sz w:val="22"/>
              </w:rPr>
            </w:pPr>
            <w:r w:rsidRPr="008E6AF2">
              <w:rPr>
                <w:rFonts w:eastAsia="Times New Roman"/>
                <w:b/>
                <w:sz w:val="22"/>
              </w:rPr>
              <w:t>4</w:t>
            </w:r>
            <w:r w:rsidR="005717CF">
              <w:rPr>
                <w:rFonts w:eastAsia="Times New Roman"/>
                <w:b/>
                <w:sz w:val="22"/>
              </w:rPr>
              <w:t>.</w:t>
            </w:r>
          </w:p>
        </w:tc>
        <w:tc>
          <w:tcPr>
            <w:tcW w:w="9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35A27B" w14:textId="77777777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ДАННЫЕ О ПОСТАНОВКЕ НА УЧЕТ В НАЛОГОВОМ ОРГАНЕ</w:t>
            </w:r>
          </w:p>
        </w:tc>
      </w:tr>
      <w:tr w:rsidR="00F865C5" w:rsidRPr="008E6AF2" w14:paraId="2B6B6819" w14:textId="77777777" w:rsidTr="003B1BBB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E4405A" w14:textId="77777777" w:rsidR="00F865C5" w:rsidRPr="008E6AF2" w:rsidRDefault="00F865C5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859616" w14:textId="77777777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Орган, осуществивший постановку на учет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DB9838" w14:textId="77777777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Инспекция Федеральной налоговой службы № 21 по г. Москве</w:t>
            </w:r>
          </w:p>
        </w:tc>
      </w:tr>
      <w:tr w:rsidR="00F865C5" w:rsidRPr="008E6AF2" w14:paraId="36DE8AB3" w14:textId="77777777" w:rsidTr="003B1BBB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85530F" w14:textId="77777777" w:rsidR="00F865C5" w:rsidRPr="008E6AF2" w:rsidRDefault="00F865C5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D04754" w14:textId="77777777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ИНН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4D5C66" w14:textId="77777777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9721084356</w:t>
            </w:r>
          </w:p>
        </w:tc>
      </w:tr>
      <w:tr w:rsidR="00F865C5" w:rsidRPr="008E6AF2" w14:paraId="4B75FDFE" w14:textId="77777777" w:rsidTr="003B1BBB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7BC01C" w14:textId="77777777" w:rsidR="00F865C5" w:rsidRPr="008E6AF2" w:rsidRDefault="00F865C5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85A5CC" w14:textId="77777777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КПП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3662B9" w14:textId="200E9F41" w:rsidR="00F865C5" w:rsidRPr="00E80863" w:rsidRDefault="00565118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65118">
              <w:rPr>
                <w:rFonts w:eastAsia="Times New Roman"/>
                <w:b/>
                <w:sz w:val="21"/>
                <w:szCs w:val="21"/>
              </w:rPr>
              <w:t>770801001</w:t>
            </w:r>
          </w:p>
        </w:tc>
      </w:tr>
      <w:tr w:rsidR="00F865C5" w:rsidRPr="008E6AF2" w14:paraId="3C5CBD7F" w14:textId="77777777" w:rsidTr="003B1BBB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9DC840" w14:textId="2365D168" w:rsidR="00F865C5" w:rsidRPr="008E6AF2" w:rsidRDefault="00E937C4">
            <w:pPr>
              <w:jc w:val="center"/>
              <w:rPr>
                <w:rFonts w:eastAsia="Times New Roman"/>
                <w:b/>
                <w:sz w:val="22"/>
              </w:rPr>
            </w:pPr>
            <w:r w:rsidRPr="008E6AF2">
              <w:rPr>
                <w:rFonts w:eastAsia="Times New Roman"/>
                <w:b/>
                <w:sz w:val="22"/>
              </w:rPr>
              <w:t>5</w:t>
            </w:r>
            <w:r w:rsidR="005717CF">
              <w:rPr>
                <w:rFonts w:eastAsia="Times New Roman"/>
                <w:b/>
                <w:sz w:val="22"/>
              </w:rPr>
              <w:t>.</w:t>
            </w:r>
          </w:p>
        </w:tc>
        <w:tc>
          <w:tcPr>
            <w:tcW w:w="9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1803F6" w14:textId="77777777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ИСПОЛНИТЕЛЬНЫЙ ОРГАН ОБЩЕСТВА</w:t>
            </w:r>
          </w:p>
        </w:tc>
      </w:tr>
      <w:tr w:rsidR="00F865C5" w:rsidRPr="008E6AF2" w14:paraId="52145FAE" w14:textId="77777777" w:rsidTr="003B1BBB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DE95C4" w14:textId="77777777" w:rsidR="00F865C5" w:rsidRPr="008E6AF2" w:rsidRDefault="00F865C5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2457DF" w14:textId="55DD5452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 xml:space="preserve">Генеральный директор ООО </w:t>
            </w:r>
            <w:r w:rsidR="00190532" w:rsidRPr="00E80863">
              <w:rPr>
                <w:rFonts w:eastAsia="Times New Roman"/>
                <w:b/>
                <w:sz w:val="21"/>
                <w:szCs w:val="21"/>
              </w:rPr>
              <w:t>«</w:t>
            </w:r>
            <w:r w:rsidRPr="00E80863">
              <w:rPr>
                <w:rFonts w:eastAsia="Times New Roman"/>
                <w:b/>
                <w:sz w:val="21"/>
                <w:szCs w:val="21"/>
              </w:rPr>
              <w:t>ТОЧКА-ТОЧКА</w:t>
            </w:r>
            <w:r w:rsidR="00190532" w:rsidRPr="00E80863">
              <w:rPr>
                <w:rFonts w:eastAsia="Times New Roman"/>
                <w:b/>
                <w:sz w:val="21"/>
                <w:szCs w:val="21"/>
              </w:rPr>
              <w:t>»</w:t>
            </w:r>
            <w:r w:rsidRPr="00E80863">
              <w:rPr>
                <w:rFonts w:eastAsia="Times New Roman"/>
                <w:b/>
                <w:sz w:val="21"/>
                <w:szCs w:val="21"/>
              </w:rPr>
              <w:t xml:space="preserve"> - Управляющего ООО </w:t>
            </w:r>
            <w:r w:rsidR="00190532" w:rsidRPr="00E80863">
              <w:rPr>
                <w:rFonts w:eastAsia="Times New Roman"/>
                <w:b/>
                <w:sz w:val="21"/>
                <w:szCs w:val="21"/>
              </w:rPr>
              <w:t>«</w:t>
            </w:r>
            <w:r w:rsidRPr="00E80863">
              <w:rPr>
                <w:rFonts w:eastAsia="Times New Roman"/>
                <w:b/>
                <w:sz w:val="21"/>
                <w:szCs w:val="21"/>
              </w:rPr>
              <w:t>ТОЧКА-ТОЧКА ЛОГИСТИКА</w:t>
            </w:r>
            <w:r w:rsidR="00190532" w:rsidRPr="00E80863">
              <w:rPr>
                <w:rFonts w:eastAsia="Times New Roman"/>
                <w:b/>
                <w:sz w:val="21"/>
                <w:szCs w:val="21"/>
              </w:rPr>
              <w:t>»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4BCD6C" w14:textId="77777777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Марчук Артем Валерьевич</w:t>
            </w:r>
          </w:p>
        </w:tc>
      </w:tr>
      <w:tr w:rsidR="000F64E8" w:rsidRPr="00E80863" w14:paraId="14EBBE96" w14:textId="77777777" w:rsidTr="003B1BBB">
        <w:trPr>
          <w:gridAfter w:val="1"/>
          <w:wAfter w:w="6457" w:type="dxa"/>
        </w:trPr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A77FEF" w14:textId="77777777" w:rsidR="000F64E8" w:rsidRPr="008E6AF2" w:rsidRDefault="000F64E8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E3D8FB" w14:textId="77777777" w:rsidR="000F64E8" w:rsidRPr="00E80863" w:rsidRDefault="000F64E8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Главный бухгалтер</w:t>
            </w:r>
          </w:p>
        </w:tc>
      </w:tr>
      <w:tr w:rsidR="00F865C5" w:rsidRPr="008E6AF2" w14:paraId="766958FF" w14:textId="77777777" w:rsidTr="003B1BBB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B3252" w14:textId="141F3835" w:rsidR="00F865C5" w:rsidRPr="008E6AF2" w:rsidRDefault="005717CF">
            <w:pPr>
              <w:jc w:val="center"/>
              <w:rPr>
                <w:rFonts w:eastAsia="Times New Roman"/>
                <w:b/>
                <w:sz w:val="22"/>
              </w:rPr>
            </w:pPr>
            <w:r>
              <w:rPr>
                <w:rFonts w:eastAsia="Times New Roman"/>
                <w:b/>
                <w:sz w:val="22"/>
              </w:rPr>
              <w:t>6.</w:t>
            </w:r>
          </w:p>
        </w:tc>
        <w:tc>
          <w:tcPr>
            <w:tcW w:w="9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C6459C" w14:textId="77777777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БАНКОВСКИЕ РЕКВИЗИТЫ ОБЩЕСТВА</w:t>
            </w:r>
          </w:p>
        </w:tc>
      </w:tr>
      <w:tr w:rsidR="00F865C5" w:rsidRPr="008E6AF2" w14:paraId="2930EC00" w14:textId="77777777" w:rsidTr="003B1BBB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881AFC" w14:textId="77777777" w:rsidR="00F865C5" w:rsidRPr="008E6AF2" w:rsidRDefault="00F865C5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800232" w14:textId="77777777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Наименование банка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E13167" w14:textId="77777777" w:rsidR="00F865C5" w:rsidRPr="00E80863" w:rsidRDefault="00E937C4">
            <w:pPr>
              <w:jc w:val="center"/>
              <w:rPr>
                <w:rFonts w:eastAsia="Times New Roman"/>
                <w:b/>
                <w:color w:val="000000" w:themeColor="text1"/>
                <w:sz w:val="21"/>
                <w:szCs w:val="21"/>
              </w:rPr>
            </w:pPr>
            <w:r w:rsidRPr="00E80863">
              <w:rPr>
                <w:rFonts w:eastAsia="Times New Roman"/>
                <w:b/>
                <w:color w:val="000000" w:themeColor="text1"/>
                <w:sz w:val="21"/>
                <w:szCs w:val="21"/>
              </w:rPr>
              <w:t>АО «Альфа-Банк»</w:t>
            </w:r>
          </w:p>
        </w:tc>
      </w:tr>
      <w:tr w:rsidR="00F865C5" w:rsidRPr="008E6AF2" w14:paraId="00418C79" w14:textId="77777777" w:rsidTr="003B1BBB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DA7C96" w14:textId="77777777" w:rsidR="00F865C5" w:rsidRPr="008E6AF2" w:rsidRDefault="00F865C5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EA765C" w14:textId="77777777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proofErr w:type="spellStart"/>
            <w:r w:rsidRPr="00E80863">
              <w:rPr>
                <w:rFonts w:eastAsia="Times New Roman"/>
                <w:b/>
                <w:sz w:val="21"/>
                <w:szCs w:val="21"/>
              </w:rPr>
              <w:t>кор</w:t>
            </w:r>
            <w:proofErr w:type="spellEnd"/>
            <w:r w:rsidRPr="00E80863">
              <w:rPr>
                <w:rFonts w:eastAsia="Times New Roman"/>
                <w:b/>
                <w:sz w:val="21"/>
                <w:szCs w:val="21"/>
              </w:rPr>
              <w:t>/счет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CB8888" w14:textId="77777777" w:rsidR="00F865C5" w:rsidRPr="00E80863" w:rsidRDefault="00E937C4">
            <w:pPr>
              <w:jc w:val="center"/>
              <w:rPr>
                <w:color w:val="000000" w:themeColor="text1"/>
                <w:sz w:val="21"/>
                <w:szCs w:val="21"/>
              </w:rPr>
            </w:pPr>
            <w:r w:rsidRPr="00E80863">
              <w:rPr>
                <w:rFonts w:eastAsia="Times New Roman"/>
                <w:b/>
                <w:color w:val="000000" w:themeColor="text1"/>
                <w:sz w:val="21"/>
                <w:szCs w:val="21"/>
              </w:rPr>
              <w:t>30101810200000000593</w:t>
            </w:r>
          </w:p>
        </w:tc>
      </w:tr>
      <w:tr w:rsidR="00F865C5" w:rsidRPr="008E6AF2" w14:paraId="5123F4FF" w14:textId="77777777" w:rsidTr="003B1BBB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B6A0DF" w14:textId="77777777" w:rsidR="00F865C5" w:rsidRPr="008E6AF2" w:rsidRDefault="00F865C5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67D95" w14:textId="77777777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БИК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C74A7" w14:textId="77777777" w:rsidR="00F865C5" w:rsidRPr="00E80863" w:rsidRDefault="00E937C4">
            <w:pPr>
              <w:jc w:val="center"/>
              <w:rPr>
                <w:rFonts w:eastAsia="Times New Roman"/>
                <w:b/>
                <w:color w:val="000000" w:themeColor="text1"/>
                <w:sz w:val="21"/>
                <w:szCs w:val="21"/>
              </w:rPr>
            </w:pPr>
            <w:r w:rsidRPr="00E80863">
              <w:rPr>
                <w:rFonts w:eastAsia="Times New Roman"/>
                <w:b/>
                <w:color w:val="000000" w:themeColor="text1"/>
                <w:sz w:val="21"/>
                <w:szCs w:val="21"/>
              </w:rPr>
              <w:t>044525593</w:t>
            </w:r>
          </w:p>
        </w:tc>
      </w:tr>
      <w:tr w:rsidR="00F865C5" w:rsidRPr="008E6AF2" w14:paraId="01C3E532" w14:textId="77777777" w:rsidTr="003B1BBB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7ABBAB" w14:textId="77777777" w:rsidR="00F865C5" w:rsidRPr="008E6AF2" w:rsidRDefault="00F865C5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7E7193" w14:textId="77777777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расчётный счет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D80851" w14:textId="77777777" w:rsidR="00F865C5" w:rsidRPr="00E80863" w:rsidRDefault="00E937C4">
            <w:pPr>
              <w:jc w:val="center"/>
              <w:rPr>
                <w:rFonts w:eastAsia="Times New Roman"/>
                <w:b/>
                <w:color w:val="000000" w:themeColor="text1"/>
                <w:sz w:val="21"/>
                <w:szCs w:val="21"/>
              </w:rPr>
            </w:pPr>
            <w:r w:rsidRPr="00E80863">
              <w:rPr>
                <w:rFonts w:eastAsia="Times New Roman"/>
                <w:b/>
                <w:color w:val="000000" w:themeColor="text1"/>
                <w:sz w:val="21"/>
                <w:szCs w:val="21"/>
              </w:rPr>
              <w:t>40702810601020000170</w:t>
            </w:r>
          </w:p>
        </w:tc>
      </w:tr>
      <w:tr w:rsidR="00F865C5" w:rsidRPr="008E6AF2" w14:paraId="09D27825" w14:textId="77777777" w:rsidTr="003B1BBB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3C5381" w14:textId="77777777" w:rsidR="00F865C5" w:rsidRPr="008E6AF2" w:rsidRDefault="00F865C5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5C5960" w14:textId="77777777" w:rsidR="00F865C5" w:rsidRPr="00E80863" w:rsidRDefault="00F865C5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DD9CBB" w14:textId="77777777" w:rsidR="00F865C5" w:rsidRPr="00E80863" w:rsidRDefault="00F865C5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</w:p>
        </w:tc>
      </w:tr>
      <w:tr w:rsidR="00F865C5" w:rsidRPr="008E6AF2" w14:paraId="7E98AAAA" w14:textId="77777777" w:rsidTr="003B1BBB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57DE7C" w14:textId="77777777" w:rsidR="00F865C5" w:rsidRPr="008E6AF2" w:rsidRDefault="00F865C5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FF19FB" w14:textId="77777777" w:rsidR="00F865C5" w:rsidRPr="00E80863" w:rsidRDefault="00F865C5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949158" w14:textId="77777777" w:rsidR="00F865C5" w:rsidRPr="00E80863" w:rsidRDefault="00F865C5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</w:p>
        </w:tc>
      </w:tr>
      <w:tr w:rsidR="00F865C5" w:rsidRPr="008E6AF2" w14:paraId="684CC4CB" w14:textId="77777777" w:rsidTr="003B1BBB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1D849D2" w14:textId="0CBC104A" w:rsidR="00F865C5" w:rsidRPr="008E6AF2" w:rsidRDefault="005717CF">
            <w:pPr>
              <w:jc w:val="center"/>
              <w:rPr>
                <w:rFonts w:eastAsia="Times New Roman"/>
                <w:b/>
                <w:sz w:val="22"/>
              </w:rPr>
            </w:pPr>
            <w:r>
              <w:rPr>
                <w:rFonts w:eastAsia="Times New Roman"/>
                <w:b/>
                <w:sz w:val="22"/>
              </w:rPr>
              <w:t>7.</w:t>
            </w:r>
          </w:p>
        </w:tc>
        <w:tc>
          <w:tcPr>
            <w:tcW w:w="9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94E61E" w14:textId="77777777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Коды статистики</w:t>
            </w:r>
          </w:p>
        </w:tc>
      </w:tr>
      <w:tr w:rsidR="00F865C5" w:rsidRPr="008E6AF2" w14:paraId="6B759FD7" w14:textId="77777777" w:rsidTr="003B1BBB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268CEA" w14:textId="77777777" w:rsidR="00F865C5" w:rsidRPr="008E6AF2" w:rsidRDefault="00F865C5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8DFCD" w14:textId="77777777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ОКПО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AE7971" w14:textId="77777777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40841502</w:t>
            </w:r>
          </w:p>
        </w:tc>
      </w:tr>
      <w:tr w:rsidR="00F865C5" w:rsidRPr="008E6AF2" w14:paraId="55B020C3" w14:textId="77777777" w:rsidTr="003B1BBB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81F95D" w14:textId="77777777" w:rsidR="00F865C5" w:rsidRPr="008E6AF2" w:rsidRDefault="00F865C5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481AD0" w14:textId="77777777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ОКАТО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394F9D" w14:textId="77777777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45290586000</w:t>
            </w:r>
          </w:p>
        </w:tc>
      </w:tr>
      <w:tr w:rsidR="00F865C5" w:rsidRPr="008E6AF2" w14:paraId="5070AC3E" w14:textId="77777777" w:rsidTr="003B1BBB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E5B3E0" w14:textId="77777777" w:rsidR="00F865C5" w:rsidRPr="008E6AF2" w:rsidRDefault="00F865C5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328CD0" w14:textId="77777777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ОКТМО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50EBBF" w14:textId="77777777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45394000000</w:t>
            </w:r>
          </w:p>
        </w:tc>
      </w:tr>
      <w:tr w:rsidR="00F865C5" w:rsidRPr="008E6AF2" w14:paraId="14E65674" w14:textId="77777777" w:rsidTr="003B1BBB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8CA6A9" w14:textId="77777777" w:rsidR="00F865C5" w:rsidRPr="008E6AF2" w:rsidRDefault="00F865C5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7E25697" w14:textId="77777777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ОКОГУ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120DDB5" w14:textId="77777777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4210014</w:t>
            </w:r>
          </w:p>
        </w:tc>
      </w:tr>
      <w:tr w:rsidR="00F865C5" w:rsidRPr="008E6AF2" w14:paraId="220CC685" w14:textId="77777777" w:rsidTr="003B1BBB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9A7DEF" w14:textId="77777777" w:rsidR="00F865C5" w:rsidRPr="008E6AF2" w:rsidRDefault="00F865C5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DDF205" w14:textId="77777777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ОКФС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9A8C7E" w14:textId="77777777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16</w:t>
            </w:r>
          </w:p>
        </w:tc>
      </w:tr>
      <w:tr w:rsidR="00F865C5" w:rsidRPr="008E6AF2" w14:paraId="30573612" w14:textId="77777777" w:rsidTr="003B1BBB">
        <w:tc>
          <w:tcPr>
            <w:tcW w:w="6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28A2D3" w14:textId="77777777" w:rsidR="00F865C5" w:rsidRPr="008E6AF2" w:rsidRDefault="00F865C5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FB4F92" w14:textId="77777777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ОКОПФ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28627E" w14:textId="77777777" w:rsidR="00F865C5" w:rsidRPr="00E80863" w:rsidRDefault="00E937C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E80863">
              <w:rPr>
                <w:rFonts w:eastAsia="Times New Roman"/>
                <w:b/>
                <w:sz w:val="21"/>
                <w:szCs w:val="21"/>
              </w:rPr>
              <w:t>12300</w:t>
            </w:r>
          </w:p>
        </w:tc>
      </w:tr>
    </w:tbl>
    <w:p w14:paraId="1CC21028" w14:textId="77777777" w:rsidR="00F865C5" w:rsidRDefault="00F865C5" w:rsidP="009A5714"/>
    <w:sectPr w:rsidR="00F865C5" w:rsidSect="002F73BF">
      <w:headerReference w:type="default" r:id="rId8"/>
      <w:pgSz w:w="11906" w:h="16838"/>
      <w:pgMar w:top="-306" w:right="850" w:bottom="709" w:left="993" w:header="28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FCCAF" w14:textId="77777777" w:rsidR="00845CD2" w:rsidRDefault="00845CD2">
      <w:r>
        <w:separator/>
      </w:r>
    </w:p>
  </w:endnote>
  <w:endnote w:type="continuationSeparator" w:id="0">
    <w:p w14:paraId="50AC45D5" w14:textId="77777777" w:rsidR="00845CD2" w:rsidRDefault="00845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34B9A5" w14:textId="77777777" w:rsidR="00845CD2" w:rsidRDefault="00845CD2">
      <w:r>
        <w:separator/>
      </w:r>
    </w:p>
  </w:footnote>
  <w:footnote w:type="continuationSeparator" w:id="0">
    <w:p w14:paraId="6678C20C" w14:textId="77777777" w:rsidR="00845CD2" w:rsidRDefault="00845C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255EE" w14:textId="587F2E78" w:rsidR="00F865C5" w:rsidRDefault="00F865C5">
    <w:pPr>
      <w:pStyle w:val="ad"/>
      <w:jc w:val="center"/>
      <w:rPr>
        <w:lang w:val="en-US"/>
      </w:rPr>
    </w:pPr>
  </w:p>
  <w:p w14:paraId="31874BD3" w14:textId="77777777" w:rsidR="00F865C5" w:rsidRDefault="00F865C5">
    <w:pPr>
      <w:pStyle w:val="a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5C5"/>
    <w:rsid w:val="000A31C4"/>
    <w:rsid w:val="000F64E8"/>
    <w:rsid w:val="00190532"/>
    <w:rsid w:val="00236100"/>
    <w:rsid w:val="002B2B5B"/>
    <w:rsid w:val="002F73BF"/>
    <w:rsid w:val="003B1BBB"/>
    <w:rsid w:val="00432D93"/>
    <w:rsid w:val="00565118"/>
    <w:rsid w:val="005717CF"/>
    <w:rsid w:val="0077772C"/>
    <w:rsid w:val="007932BC"/>
    <w:rsid w:val="007D790A"/>
    <w:rsid w:val="00845CD2"/>
    <w:rsid w:val="008B7780"/>
    <w:rsid w:val="008E6AF2"/>
    <w:rsid w:val="008F6A38"/>
    <w:rsid w:val="009A5714"/>
    <w:rsid w:val="00A5440C"/>
    <w:rsid w:val="00B72821"/>
    <w:rsid w:val="00C2070B"/>
    <w:rsid w:val="00CA2627"/>
    <w:rsid w:val="00D07B7D"/>
    <w:rsid w:val="00D20F79"/>
    <w:rsid w:val="00E80863"/>
    <w:rsid w:val="00E937C4"/>
    <w:rsid w:val="00EB6917"/>
    <w:rsid w:val="00EF5123"/>
    <w:rsid w:val="00F86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C4841"/>
  <w15:docId w15:val="{60D96BD3-1B4F-4B70-86D3-EE7B8BBE8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4FA2"/>
    <w:rPr>
      <w:rFonts w:ascii="Times New Roman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basedOn w:val="a0"/>
    <w:semiHidden/>
    <w:qFormat/>
    <w:rsid w:val="007F4F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uiPriority w:val="99"/>
    <w:qFormat/>
    <w:rsid w:val="001F7A9D"/>
    <w:rPr>
      <w:rFonts w:ascii="Times New Roman" w:eastAsia="Calibri" w:hAnsi="Times New Roman" w:cs="Times New Roman"/>
      <w:sz w:val="24"/>
    </w:rPr>
  </w:style>
  <w:style w:type="character" w:customStyle="1" w:styleId="a5">
    <w:name w:val="Нижний колонтитул Знак"/>
    <w:basedOn w:val="a0"/>
    <w:uiPriority w:val="99"/>
    <w:qFormat/>
    <w:rsid w:val="001F7A9D"/>
    <w:rPr>
      <w:rFonts w:ascii="Times New Roman" w:eastAsia="Calibri" w:hAnsi="Times New Roman" w:cs="Times New Roman"/>
      <w:sz w:val="24"/>
    </w:rPr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styleId="ab">
    <w:name w:val="Body Text Indent"/>
    <w:basedOn w:val="a"/>
    <w:semiHidden/>
    <w:unhideWhenUsed/>
    <w:rsid w:val="007F4FA2"/>
    <w:pPr>
      <w:spacing w:beforeAutospacing="1" w:afterAutospacing="1"/>
    </w:pPr>
    <w:rPr>
      <w:rFonts w:eastAsia="Times New Roman"/>
      <w:szCs w:val="24"/>
      <w:lang w:eastAsia="ru-RU"/>
    </w:rPr>
  </w:style>
  <w:style w:type="paragraph" w:customStyle="1" w:styleId="ac">
    <w:name w:val="Верхний и нижний колонтитулы"/>
    <w:basedOn w:val="a"/>
    <w:qFormat/>
  </w:style>
  <w:style w:type="paragraph" w:styleId="ad">
    <w:name w:val="header"/>
    <w:basedOn w:val="a"/>
    <w:uiPriority w:val="99"/>
    <w:unhideWhenUsed/>
    <w:rsid w:val="001F7A9D"/>
    <w:pPr>
      <w:tabs>
        <w:tab w:val="center" w:pos="4677"/>
        <w:tab w:val="right" w:pos="9355"/>
      </w:tabs>
    </w:pPr>
  </w:style>
  <w:style w:type="paragraph" w:styleId="ae">
    <w:name w:val="footer"/>
    <w:basedOn w:val="a"/>
    <w:uiPriority w:val="99"/>
    <w:unhideWhenUsed/>
    <w:rsid w:val="001F7A9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506D66-099F-4B2E-BD4F-53660CD60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Андриянова Юлия Сергеевна</dc:creator>
  <dc:description/>
  <cp:lastModifiedBy>dot-dot</cp:lastModifiedBy>
  <cp:revision>4</cp:revision>
  <dcterms:created xsi:type="dcterms:W3CDTF">2025-01-30T09:29:00Z</dcterms:created>
  <dcterms:modified xsi:type="dcterms:W3CDTF">2025-05-30T11:26:00Z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