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DCC3D" w14:textId="77777777" w:rsidR="00D47764" w:rsidRDefault="00D47764">
      <w:pPr>
        <w:pStyle w:val="ConsPlusNormal"/>
        <w:jc w:val="both"/>
      </w:pPr>
    </w:p>
    <w:p w14:paraId="281115CE" w14:textId="77777777" w:rsidR="00D47764" w:rsidRDefault="00000000">
      <w:pPr>
        <w:pStyle w:val="ConsPlusNormal"/>
        <w:jc w:val="center"/>
      </w:pPr>
      <w:r>
        <w:rPr>
          <w:b/>
        </w:rPr>
        <w:t>Акт</w:t>
      </w:r>
    </w:p>
    <w:p w14:paraId="320CCCFF" w14:textId="64249196" w:rsidR="00D47764" w:rsidRDefault="00CC2F66" w:rsidP="00CC2F66">
      <w:pPr>
        <w:pStyle w:val="ConsPlusNormal"/>
        <w:jc w:val="center"/>
      </w:pPr>
      <w:r>
        <w:rPr>
          <w:b/>
        </w:rPr>
        <w:t>возврата</w:t>
      </w:r>
      <w:r>
        <w:t xml:space="preserve"> </w:t>
      </w:r>
      <w:r w:rsidR="00000000">
        <w:rPr>
          <w:b/>
        </w:rPr>
        <w:t xml:space="preserve">материальных ценностей </w:t>
      </w:r>
    </w:p>
    <w:p w14:paraId="3021323F" w14:textId="77777777" w:rsidR="00D47764" w:rsidRDefault="00D47764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D47764" w14:paraId="10148999" w14:textId="77777777" w:rsidTr="00AB1D8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04916C0A" w14:textId="5E3719F0" w:rsidR="00D47764" w:rsidRDefault="00000000">
            <w:pPr>
              <w:pStyle w:val="ConsPlusNormal"/>
            </w:pPr>
            <w:r>
              <w:t>г. </w:t>
            </w:r>
            <w:r w:rsidR="009B3ACE">
              <w:t>Москва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9EA643E" w14:textId="27740815" w:rsidR="00D47764" w:rsidRDefault="00D47764">
            <w:pPr>
              <w:pStyle w:val="ConsPlusNormal"/>
              <w:jc w:val="right"/>
            </w:pPr>
          </w:p>
        </w:tc>
      </w:tr>
    </w:tbl>
    <w:p w14:paraId="4469D9BF" w14:textId="77777777" w:rsidR="00D47764" w:rsidRDefault="00D47764">
      <w:pPr>
        <w:pStyle w:val="ConsPlusNormal"/>
        <w:jc w:val="both"/>
      </w:pPr>
    </w:p>
    <w:p w14:paraId="2BD34C21" w14:textId="041EC372" w:rsidR="00D47764" w:rsidRDefault="00000000">
      <w:pPr>
        <w:pStyle w:val="ConsPlusNormal"/>
        <w:ind w:firstLine="540"/>
        <w:jc w:val="both"/>
      </w:pPr>
      <w:r>
        <w:t xml:space="preserve">1. В соответствии </w:t>
      </w:r>
      <w:r w:rsidR="00563B37">
        <w:t xml:space="preserve">с </w:t>
      </w:r>
      <w:r w:rsidR="00563B37" w:rsidRPr="00563B37">
        <w:t>Главой 39 Трудового кодекса Российской Федерации</w:t>
      </w:r>
      <w:r w:rsidR="00563B37" w:rsidRPr="00563B37">
        <w:t xml:space="preserve"> </w:t>
      </w:r>
      <w:r w:rsidR="00563B37">
        <w:t>и</w:t>
      </w:r>
      <w:r>
        <w:t xml:space="preserve"> Трудовым договором от </w:t>
      </w:r>
      <w:sdt>
        <w:sdtPr>
          <w:id w:val="396327734"/>
          <w:placeholder>
            <w:docPart w:val="DefaultPlaceholder_-185401343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B15096" w:rsidRPr="00376545">
            <w:rPr>
              <w:rStyle w:val="a7"/>
            </w:rPr>
            <w:t>Место для ввода даты.</w:t>
          </w:r>
        </w:sdtContent>
      </w:sdt>
      <w:r>
        <w:t xml:space="preserve"> г. </w:t>
      </w:r>
      <w:r w:rsidR="00715AE4">
        <w:t>(далее – Договор) Работник,</w:t>
      </w:r>
      <w:r>
        <w:t xml:space="preserve"> </w:t>
      </w:r>
      <w:r w:rsidR="007F4112">
        <w:t>в дату</w:t>
      </w:r>
      <w:r w:rsidR="00715AE4">
        <w:t>, указанную в его подписи,</w:t>
      </w:r>
      <w:r w:rsidR="007F4112">
        <w:t xml:space="preserve"> </w:t>
      </w:r>
      <w:r w:rsidR="00715AE4">
        <w:t>возвратил</w:t>
      </w:r>
      <w:r>
        <w:t xml:space="preserve">, а </w:t>
      </w:r>
      <w:r w:rsidR="00715AE4">
        <w:t>Работодатель</w:t>
      </w:r>
      <w:r>
        <w:t xml:space="preserve"> принял материальные ценности</w:t>
      </w:r>
      <w:r w:rsidR="00715AE4">
        <w:t>, ранее выданные Работнику по Договору и указанные в соответствующем Акте приема-передачи материальных ценностей.</w:t>
      </w:r>
      <w:r>
        <w:t xml:space="preserve"> </w:t>
      </w:r>
    </w:p>
    <w:p w14:paraId="5E33D06B" w14:textId="77777777" w:rsidR="00D47764" w:rsidRDefault="00D47764">
      <w:pPr>
        <w:pStyle w:val="ConsPlusNormal"/>
        <w:jc w:val="both"/>
      </w:pPr>
    </w:p>
    <w:p w14:paraId="04CF77F6" w14:textId="27B4CF26" w:rsidR="00D47764" w:rsidRDefault="00000000">
      <w:pPr>
        <w:pStyle w:val="ConsPlusNormal"/>
        <w:ind w:firstLine="540"/>
        <w:jc w:val="both"/>
      </w:pPr>
      <w:r>
        <w:t xml:space="preserve">2. Материальные ценности проверены и просчитаны в присутствии </w:t>
      </w:r>
      <w:r w:rsidR="00B15096">
        <w:t>с</w:t>
      </w:r>
      <w:r>
        <w:t>торон. Замечания (при наличии)</w:t>
      </w:r>
      <w:r w:rsidR="00B15096">
        <w:t>:</w:t>
      </w:r>
      <w:r>
        <w:t xml:space="preserve"> ______________________________________</w:t>
      </w:r>
      <w:r w:rsidR="007F4112">
        <w:t>_______________________________________________</w:t>
      </w:r>
      <w:r w:rsidR="00715AE4">
        <w:t>____________</w:t>
      </w:r>
      <w:r w:rsidR="007F4112">
        <w:t>_____________________________________________________________________________</w:t>
      </w:r>
    </w:p>
    <w:p w14:paraId="0F70F01F" w14:textId="32D2F7A0" w:rsidR="00D47764" w:rsidRDefault="007F4112">
      <w:pPr>
        <w:pStyle w:val="ConsPlusNormal"/>
        <w:spacing w:before="240"/>
        <w:ind w:firstLine="540"/>
        <w:jc w:val="both"/>
      </w:pPr>
      <w:r>
        <w:t>3. Подписи Сторон:</w:t>
      </w:r>
    </w:p>
    <w:p w14:paraId="7AB89758" w14:textId="77777777" w:rsidR="00D47764" w:rsidRDefault="00D47764">
      <w:pPr>
        <w:pStyle w:val="ConsPlusNormal"/>
        <w:jc w:val="both"/>
      </w:pPr>
    </w:p>
    <w:p w14:paraId="1693131E" w14:textId="547633A3" w:rsidR="00D47764" w:rsidRDefault="00000000">
      <w:pPr>
        <w:pStyle w:val="ConsPlusNormal"/>
        <w:ind w:firstLine="540"/>
        <w:jc w:val="both"/>
      </w:pPr>
      <w:r>
        <w:t xml:space="preserve">Работодатель: </w:t>
      </w:r>
      <w:r w:rsidR="00B26E45">
        <w:t>_________</w:t>
      </w:r>
      <w:r>
        <w:t xml:space="preserve">___________________________/_______________ </w:t>
      </w:r>
      <w:r w:rsidR="001409A5">
        <w:rPr>
          <w:i/>
        </w:rPr>
        <w:t xml:space="preserve">          </w:t>
      </w:r>
      <w:proofErr w:type="gramStart"/>
      <w:r w:rsidR="001409A5">
        <w:rPr>
          <w:i/>
        </w:rPr>
        <w:t xml:space="preserve">   (</w:t>
      </w:r>
      <w:proofErr w:type="gramEnd"/>
      <w:r>
        <w:rPr>
          <w:i/>
        </w:rPr>
        <w:t>Ф.И.О./подпись)</w:t>
      </w:r>
    </w:p>
    <w:p w14:paraId="22173B12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2A16FACC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15449F04" w14:textId="7041DF0D" w:rsidR="00D47764" w:rsidRPr="00B26E45" w:rsidRDefault="00000000" w:rsidP="00B26E45">
      <w:pPr>
        <w:pStyle w:val="ConsPlusNormal"/>
        <w:spacing w:before="240"/>
        <w:ind w:firstLine="540"/>
        <w:jc w:val="both"/>
      </w:pPr>
      <w:r>
        <w:t xml:space="preserve">Работник: </w:t>
      </w:r>
      <w:r w:rsidR="00B26E45">
        <w:t>____</w:t>
      </w:r>
      <w:r>
        <w:t xml:space="preserve">_______________/________________/_______________ </w:t>
      </w:r>
      <w:r>
        <w:rPr>
          <w:i/>
        </w:rPr>
        <w:t>(должность/Ф.И.О./подпись)</w:t>
      </w:r>
    </w:p>
    <w:sectPr w:rsidR="00D47764" w:rsidRPr="00B26E45">
      <w:headerReference w:type="default" r:id="rId6"/>
      <w:footerReference w:type="default" r:id="rId7"/>
      <w:footerReference w:type="first" r:id="rId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B4B1" w14:textId="77777777" w:rsidR="00460181" w:rsidRDefault="00460181">
      <w:r>
        <w:separator/>
      </w:r>
    </w:p>
  </w:endnote>
  <w:endnote w:type="continuationSeparator" w:id="0">
    <w:p w14:paraId="1D3DAAF4" w14:textId="77777777" w:rsidR="00460181" w:rsidRDefault="00460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32D90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D47764" w14:paraId="27A78C1F" w14:textId="77777777">
      <w:trPr>
        <w:trHeight w:hRule="exact" w:val="1663"/>
      </w:trPr>
      <w:tc>
        <w:tcPr>
          <w:tcW w:w="1650" w:type="pct"/>
          <w:vAlign w:val="center"/>
        </w:tcPr>
        <w:p w14:paraId="4A77CECB" w14:textId="77777777" w:rsidR="00D47764" w:rsidRDefault="00000000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14527A5" w14:textId="77777777" w:rsidR="00D47764" w:rsidRDefault="00000000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50EE659" w14:textId="77777777" w:rsidR="00D47764" w:rsidRDefault="00000000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1B7460B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014F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198C5" w14:textId="77777777" w:rsidR="00460181" w:rsidRDefault="00460181">
      <w:r>
        <w:separator/>
      </w:r>
    </w:p>
  </w:footnote>
  <w:footnote w:type="continuationSeparator" w:id="0">
    <w:p w14:paraId="45B78C5F" w14:textId="77777777" w:rsidR="00460181" w:rsidRDefault="00460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D47764" w14:paraId="31A46FA7" w14:textId="77777777">
      <w:trPr>
        <w:trHeight w:hRule="exact" w:val="1683"/>
      </w:trPr>
      <w:tc>
        <w:tcPr>
          <w:tcW w:w="2700" w:type="pct"/>
          <w:vAlign w:val="center"/>
        </w:tcPr>
        <w:p w14:paraId="3F4E0D0F" w14:textId="77777777" w:rsidR="00D47764" w:rsidRDefault="00000000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Форма: Акт приема-передачи материальных ценностей работнику</w:t>
          </w:r>
          <w:r>
            <w:rPr>
              <w:rFonts w:ascii="Tahoma" w:hAnsi="Tahoma" w:cs="Tahoma"/>
              <w:sz w:val="16"/>
              <w:szCs w:val="16"/>
            </w:rPr>
            <w:br/>
            <w:t>(Подготовлен для системы КонсультантПлюс, 2025)</w:t>
          </w:r>
        </w:p>
      </w:tc>
      <w:tc>
        <w:tcPr>
          <w:tcW w:w="2300" w:type="pct"/>
          <w:vAlign w:val="center"/>
        </w:tcPr>
        <w:p w14:paraId="3057C16E" w14:textId="77777777" w:rsidR="00D47764" w:rsidRDefault="00000000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14:paraId="0C5C3994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p w14:paraId="4919A96C" w14:textId="77777777" w:rsidR="00D47764" w:rsidRDefault="00D47764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64"/>
    <w:rsid w:val="00040304"/>
    <w:rsid w:val="001409A5"/>
    <w:rsid w:val="002427D6"/>
    <w:rsid w:val="00271B22"/>
    <w:rsid w:val="003346C0"/>
    <w:rsid w:val="00460181"/>
    <w:rsid w:val="00463E8D"/>
    <w:rsid w:val="00563B37"/>
    <w:rsid w:val="00595FB3"/>
    <w:rsid w:val="00715AE4"/>
    <w:rsid w:val="00732775"/>
    <w:rsid w:val="007F4112"/>
    <w:rsid w:val="009B3ACE"/>
    <w:rsid w:val="00AB1D8B"/>
    <w:rsid w:val="00B15096"/>
    <w:rsid w:val="00B26E45"/>
    <w:rsid w:val="00CC2F66"/>
    <w:rsid w:val="00D4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DB0BC"/>
  <w15:docId w15:val="{7338E441-44F8-4652-8AC7-BFB1CEA7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CE"/>
  </w:style>
  <w:style w:type="paragraph" w:styleId="a5">
    <w:name w:val="footer"/>
    <w:basedOn w:val="a"/>
    <w:link w:val="a6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3ACE"/>
  </w:style>
  <w:style w:type="character" w:styleId="a7">
    <w:name w:val="Placeholder Text"/>
    <w:basedOn w:val="a0"/>
    <w:uiPriority w:val="99"/>
    <w:semiHidden/>
    <w:rsid w:val="00B150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430C7-371C-4B05-B21E-D615E52BAAA2}"/>
      </w:docPartPr>
      <w:docPartBody>
        <w:p w:rsidR="00000000" w:rsidRDefault="00D24E1B">
          <w:r w:rsidRPr="00376545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E1B"/>
    <w:rsid w:val="00D24E1B"/>
    <w:rsid w:val="00D3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4E1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Акт приема-передачи материальных ценностей работнику
(Подготовлен для системы КонсультантПлюс, 2025)</vt:lpstr>
    </vt:vector>
  </TitlesOfParts>
  <Company>КонсультантПлюс Версия 4025.00.30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Акт приема-передачи материальных ценностей работнику
(Подготовлен для системы КонсультантПлюс, 2025)</dc:title>
  <dc:creator>dot-dot</dc:creator>
  <cp:lastModifiedBy>dot-dot</cp:lastModifiedBy>
  <cp:revision>4</cp:revision>
  <dcterms:created xsi:type="dcterms:W3CDTF">2026-04-24T08:03:00Z</dcterms:created>
  <dcterms:modified xsi:type="dcterms:W3CDTF">2026-04-24T08:21:00Z</dcterms:modified>
</cp:coreProperties>
</file>